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FE8" w:rsidRPr="00245FE8" w:rsidRDefault="00245FE8" w:rsidP="00245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дошкольное образовательное учреждение города Новосибирска «Детский сад №457  комбинированного вида»</w:t>
      </w:r>
    </w:p>
    <w:p w:rsidR="00245FE8" w:rsidRPr="00245FE8" w:rsidRDefault="00245FE8" w:rsidP="00245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FE8" w:rsidRPr="00245FE8" w:rsidRDefault="00245FE8" w:rsidP="0024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FE8" w:rsidRPr="00245FE8" w:rsidRDefault="00245FE8" w:rsidP="0024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258" w:rsidRPr="009E148D" w:rsidRDefault="00FB1258" w:rsidP="00FB1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258" w:rsidRPr="00A82283" w:rsidRDefault="00FB1258" w:rsidP="00FB1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095" w:type="dxa"/>
        <w:jc w:val="right"/>
        <w:tblLook w:val="04A0" w:firstRow="1" w:lastRow="0" w:firstColumn="1" w:lastColumn="0" w:noHBand="0" w:noVBand="1"/>
      </w:tblPr>
      <w:tblGrid>
        <w:gridCol w:w="6095"/>
      </w:tblGrid>
      <w:tr w:rsidR="00FB1258" w:rsidRPr="00A82283" w:rsidTr="00805F38">
        <w:trPr>
          <w:jc w:val="right"/>
        </w:trPr>
        <w:tc>
          <w:tcPr>
            <w:tcW w:w="6095" w:type="dxa"/>
          </w:tcPr>
          <w:p w:rsidR="00FB1258" w:rsidRPr="00A82283" w:rsidRDefault="00FB1258" w:rsidP="00805F38">
            <w:pPr>
              <w:spacing w:after="0" w:line="240" w:lineRule="auto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УТВЕРЖДАЮ:</w:t>
            </w:r>
          </w:p>
          <w:p w:rsidR="00FB1258" w:rsidRPr="00A82283" w:rsidRDefault="00FB1258" w:rsidP="00805F38">
            <w:pPr>
              <w:spacing w:after="0" w:line="240" w:lineRule="auto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Заведующий</w:t>
            </w:r>
            <w:r w:rsidR="0024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</w:t>
            </w:r>
            <w:r w:rsidRPr="00A82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r w:rsidR="0024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 №</w:t>
            </w:r>
            <w:r w:rsidR="00E64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24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  <w:p w:rsidR="00FB1258" w:rsidRDefault="00FB1258" w:rsidP="00805F38">
            <w:pPr>
              <w:spacing w:after="0" w:line="240" w:lineRule="auto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_________________</w:t>
            </w:r>
            <w:proofErr w:type="spellStart"/>
            <w:r w:rsidR="0024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Т.Г.Коржавина</w:t>
            </w:r>
            <w:proofErr w:type="spellEnd"/>
          </w:p>
          <w:p w:rsidR="00FB1258" w:rsidRPr="00A82283" w:rsidRDefault="00FB1258" w:rsidP="00FB1258">
            <w:pPr>
              <w:spacing w:after="0" w:line="240" w:lineRule="auto"/>
              <w:ind w:left="8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64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«___»__________________2018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B1258" w:rsidRPr="00A82283" w:rsidRDefault="00FB1258" w:rsidP="00805F38">
            <w:pPr>
              <w:spacing w:after="0" w:line="360" w:lineRule="auto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315D" w:rsidRDefault="00DC315D"/>
    <w:p w:rsidR="00FB1258" w:rsidRDefault="00FB1258"/>
    <w:p w:rsidR="00FB1258" w:rsidRDefault="00FB1258"/>
    <w:p w:rsidR="00FB1258" w:rsidRDefault="00FB1258"/>
    <w:p w:rsidR="00FB1258" w:rsidRDefault="00FB1258"/>
    <w:p w:rsidR="00FB1258" w:rsidRPr="00FB1258" w:rsidRDefault="00FB1258" w:rsidP="00FB12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1258">
        <w:rPr>
          <w:rFonts w:ascii="Times New Roman" w:hAnsi="Times New Roman" w:cs="Times New Roman"/>
          <w:b/>
          <w:sz w:val="32"/>
          <w:szCs w:val="32"/>
        </w:rPr>
        <w:t>Паспорт методического кабинета</w:t>
      </w:r>
    </w:p>
    <w:p w:rsidR="00FB1258" w:rsidRDefault="00FB1258" w:rsidP="00FB12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1258">
        <w:rPr>
          <w:rFonts w:ascii="Times New Roman" w:hAnsi="Times New Roman" w:cs="Times New Roman"/>
          <w:b/>
          <w:sz w:val="32"/>
          <w:szCs w:val="32"/>
        </w:rPr>
        <w:t>М</w:t>
      </w:r>
      <w:r w:rsidR="00245FE8">
        <w:rPr>
          <w:rFonts w:ascii="Times New Roman" w:hAnsi="Times New Roman" w:cs="Times New Roman"/>
          <w:b/>
          <w:sz w:val="32"/>
          <w:szCs w:val="32"/>
        </w:rPr>
        <w:t>К</w:t>
      </w:r>
      <w:r w:rsidRPr="00FB1258">
        <w:rPr>
          <w:rFonts w:ascii="Times New Roman" w:hAnsi="Times New Roman" w:cs="Times New Roman"/>
          <w:b/>
          <w:sz w:val="32"/>
          <w:szCs w:val="32"/>
        </w:rPr>
        <w:t xml:space="preserve">ДОУ </w:t>
      </w:r>
      <w:r w:rsidR="00245FE8">
        <w:rPr>
          <w:rFonts w:ascii="Times New Roman" w:hAnsi="Times New Roman" w:cs="Times New Roman"/>
          <w:b/>
          <w:sz w:val="32"/>
          <w:szCs w:val="32"/>
        </w:rPr>
        <w:t>д/с № 457</w:t>
      </w:r>
    </w:p>
    <w:p w:rsidR="00FB1258" w:rsidRDefault="00FB1258" w:rsidP="00FB12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1258" w:rsidRDefault="00FB1258" w:rsidP="00FB12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1258" w:rsidRDefault="00FB1258" w:rsidP="00FB12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1258" w:rsidRDefault="00FB1258" w:rsidP="00FB12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1258" w:rsidRDefault="00FB1258" w:rsidP="00FB12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1258" w:rsidRDefault="00FB1258" w:rsidP="00FB12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1258" w:rsidRDefault="00FB1258" w:rsidP="00FB12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1258" w:rsidRDefault="00FB1258" w:rsidP="00FB12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1258" w:rsidRDefault="00FB1258" w:rsidP="00FB12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1258" w:rsidRDefault="00FB1258" w:rsidP="00FB12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1258" w:rsidRDefault="00245FE8" w:rsidP="00FB1258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Новосибирск</w:t>
      </w:r>
    </w:p>
    <w:p w:rsidR="00FB1258" w:rsidRDefault="00FB1258" w:rsidP="00FB1258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2017</w:t>
      </w:r>
    </w:p>
    <w:p w:rsidR="00FB1258" w:rsidRPr="001D57CF" w:rsidRDefault="001D57CF" w:rsidP="00FB1258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57CF">
        <w:rPr>
          <w:rFonts w:ascii="Times New Roman" w:hAnsi="Times New Roman" w:cs="Times New Roman"/>
          <w:b/>
          <w:sz w:val="28"/>
          <w:szCs w:val="32"/>
        </w:rPr>
        <w:lastRenderedPageBreak/>
        <w:t>Оглавление</w:t>
      </w:r>
    </w:p>
    <w:p w:rsidR="00FB1258" w:rsidRPr="001D57CF" w:rsidRDefault="00FB1258" w:rsidP="001D57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1D57CF">
        <w:rPr>
          <w:rFonts w:ascii="Times New Roman" w:hAnsi="Times New Roman" w:cs="Times New Roman"/>
          <w:sz w:val="28"/>
          <w:szCs w:val="32"/>
        </w:rPr>
        <w:t>Цель и задачи деятельности методического кабинета…………………3</w:t>
      </w:r>
    </w:p>
    <w:p w:rsidR="00FB1258" w:rsidRPr="001D57CF" w:rsidRDefault="00FB1258" w:rsidP="001D57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1D57CF">
        <w:rPr>
          <w:rFonts w:ascii="Times New Roman" w:hAnsi="Times New Roman" w:cs="Times New Roman"/>
          <w:sz w:val="28"/>
          <w:szCs w:val="32"/>
        </w:rPr>
        <w:t>Основны</w:t>
      </w:r>
      <w:r w:rsidR="007F0191">
        <w:rPr>
          <w:rFonts w:ascii="Times New Roman" w:hAnsi="Times New Roman" w:cs="Times New Roman"/>
          <w:sz w:val="28"/>
          <w:szCs w:val="32"/>
        </w:rPr>
        <w:t>е сведения………………………………………………………4</w:t>
      </w:r>
    </w:p>
    <w:p w:rsidR="00FB1258" w:rsidRPr="001D57CF" w:rsidRDefault="00FB1258" w:rsidP="001D57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1D57CF">
        <w:rPr>
          <w:rFonts w:ascii="Times New Roman" w:hAnsi="Times New Roman" w:cs="Times New Roman"/>
          <w:sz w:val="28"/>
          <w:szCs w:val="32"/>
        </w:rPr>
        <w:t>Нормативно-</w:t>
      </w:r>
      <w:r w:rsidR="007F0191">
        <w:rPr>
          <w:rFonts w:ascii="Times New Roman" w:hAnsi="Times New Roman" w:cs="Times New Roman"/>
          <w:sz w:val="28"/>
          <w:szCs w:val="32"/>
        </w:rPr>
        <w:t>правовая база……………………………………………..5</w:t>
      </w:r>
    </w:p>
    <w:p w:rsidR="00FB1258" w:rsidRPr="001D57CF" w:rsidRDefault="00FB1258" w:rsidP="001D57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1D57CF">
        <w:rPr>
          <w:rFonts w:ascii="Times New Roman" w:hAnsi="Times New Roman" w:cs="Times New Roman"/>
          <w:sz w:val="28"/>
          <w:szCs w:val="32"/>
        </w:rPr>
        <w:t>Обору</w:t>
      </w:r>
      <w:r w:rsidR="007F0191">
        <w:rPr>
          <w:rFonts w:ascii="Times New Roman" w:hAnsi="Times New Roman" w:cs="Times New Roman"/>
          <w:sz w:val="28"/>
          <w:szCs w:val="32"/>
        </w:rPr>
        <w:t>дование…………………………………………………………….7</w:t>
      </w:r>
    </w:p>
    <w:p w:rsidR="00FB1258" w:rsidRPr="001D57CF" w:rsidRDefault="00FB1258" w:rsidP="001D57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1D57CF">
        <w:rPr>
          <w:rFonts w:ascii="Times New Roman" w:hAnsi="Times New Roman" w:cs="Times New Roman"/>
          <w:sz w:val="28"/>
          <w:szCs w:val="32"/>
        </w:rPr>
        <w:t>Учебно-методическое обеспечение воспитательно-образовательного процесса</w:t>
      </w:r>
      <w:r w:rsidR="001D57CF">
        <w:rPr>
          <w:rFonts w:ascii="Times New Roman" w:hAnsi="Times New Roman" w:cs="Times New Roman"/>
          <w:sz w:val="28"/>
          <w:szCs w:val="32"/>
        </w:rPr>
        <w:t>............................................................................................</w:t>
      </w:r>
      <w:r w:rsidR="007F0191">
        <w:rPr>
          <w:rFonts w:ascii="Times New Roman" w:hAnsi="Times New Roman" w:cs="Times New Roman"/>
          <w:sz w:val="28"/>
          <w:szCs w:val="32"/>
        </w:rPr>
        <w:t>.....8</w:t>
      </w:r>
    </w:p>
    <w:p w:rsidR="00FB1258" w:rsidRPr="001D57CF" w:rsidRDefault="00FB1258" w:rsidP="001D57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1D57CF">
        <w:rPr>
          <w:rFonts w:ascii="Times New Roman" w:hAnsi="Times New Roman" w:cs="Times New Roman"/>
          <w:sz w:val="28"/>
          <w:szCs w:val="32"/>
        </w:rPr>
        <w:t>Дидактический материал………………………………………</w:t>
      </w:r>
      <w:r w:rsidR="007F0191">
        <w:rPr>
          <w:rFonts w:ascii="Times New Roman" w:hAnsi="Times New Roman" w:cs="Times New Roman"/>
          <w:sz w:val="28"/>
          <w:szCs w:val="32"/>
        </w:rPr>
        <w:t>………24</w:t>
      </w:r>
    </w:p>
    <w:p w:rsidR="00FB1258" w:rsidRPr="001D57CF" w:rsidRDefault="00FB1258" w:rsidP="001D57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1D57CF">
        <w:rPr>
          <w:rFonts w:ascii="Times New Roman" w:hAnsi="Times New Roman" w:cs="Times New Roman"/>
          <w:sz w:val="28"/>
          <w:szCs w:val="32"/>
        </w:rPr>
        <w:t xml:space="preserve">Картотека </w:t>
      </w:r>
      <w:proofErr w:type="spellStart"/>
      <w:r w:rsidRPr="001D57CF">
        <w:rPr>
          <w:rFonts w:ascii="Times New Roman" w:hAnsi="Times New Roman" w:cs="Times New Roman"/>
          <w:sz w:val="28"/>
          <w:szCs w:val="32"/>
        </w:rPr>
        <w:t>медиаматериалов</w:t>
      </w:r>
      <w:proofErr w:type="spellEnd"/>
      <w:r w:rsidRPr="001D57CF">
        <w:rPr>
          <w:rFonts w:ascii="Times New Roman" w:hAnsi="Times New Roman" w:cs="Times New Roman"/>
          <w:sz w:val="28"/>
          <w:szCs w:val="32"/>
        </w:rPr>
        <w:t xml:space="preserve"> ………………………………</w:t>
      </w:r>
      <w:r w:rsidR="007F0191">
        <w:rPr>
          <w:rFonts w:ascii="Times New Roman" w:hAnsi="Times New Roman" w:cs="Times New Roman"/>
          <w:sz w:val="28"/>
          <w:szCs w:val="32"/>
        </w:rPr>
        <w:t>………….30</w:t>
      </w:r>
    </w:p>
    <w:p w:rsidR="00FB1258" w:rsidRPr="001D57CF" w:rsidRDefault="00FB1258" w:rsidP="001D57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1D57CF">
        <w:rPr>
          <w:rFonts w:ascii="Times New Roman" w:hAnsi="Times New Roman" w:cs="Times New Roman"/>
          <w:sz w:val="28"/>
          <w:szCs w:val="32"/>
        </w:rPr>
        <w:t>Подписные издания…………………………………………</w:t>
      </w:r>
      <w:r w:rsidR="007F0191">
        <w:rPr>
          <w:rFonts w:ascii="Times New Roman" w:hAnsi="Times New Roman" w:cs="Times New Roman"/>
          <w:sz w:val="28"/>
          <w:szCs w:val="32"/>
        </w:rPr>
        <w:t>………….33</w:t>
      </w:r>
    </w:p>
    <w:p w:rsidR="001D57CF" w:rsidRDefault="001D57CF" w:rsidP="001D57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1D57CF">
        <w:rPr>
          <w:rFonts w:ascii="Times New Roman" w:hAnsi="Times New Roman" w:cs="Times New Roman"/>
          <w:sz w:val="28"/>
          <w:szCs w:val="32"/>
        </w:rPr>
        <w:t>Номенклатура дел………………………………………………</w:t>
      </w:r>
      <w:r w:rsidR="007F0191">
        <w:rPr>
          <w:rFonts w:ascii="Times New Roman" w:hAnsi="Times New Roman" w:cs="Times New Roman"/>
          <w:sz w:val="28"/>
          <w:szCs w:val="32"/>
        </w:rPr>
        <w:t>………34</w:t>
      </w:r>
    </w:p>
    <w:p w:rsidR="007F0191" w:rsidRPr="001D57CF" w:rsidRDefault="007F0191" w:rsidP="001D57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План развития методического кабинета……………………………..37</w:t>
      </w:r>
    </w:p>
    <w:p w:rsidR="00FB1258" w:rsidRPr="001D57CF" w:rsidRDefault="00FB1258" w:rsidP="00FB1258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FB1258" w:rsidRDefault="00FB1258" w:rsidP="00FB1258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Default="001D57CF" w:rsidP="00FB1258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Default="001D57CF" w:rsidP="00FB1258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Default="001D57CF" w:rsidP="00FB1258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Default="001D57CF" w:rsidP="00FB1258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Default="001D57CF" w:rsidP="00FB1258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Default="001D57CF" w:rsidP="00FB1258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Default="001D57CF" w:rsidP="00FB1258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Default="001D57CF" w:rsidP="00FB1258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Default="001D57CF" w:rsidP="00FB1258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Default="001D57CF" w:rsidP="00FB1258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Default="001D57CF" w:rsidP="00FB1258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Default="001D57CF" w:rsidP="00FB1258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Default="001D57CF" w:rsidP="00FB1258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Default="001D57CF" w:rsidP="00FB1258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Pr="001D57CF" w:rsidRDefault="001D57CF" w:rsidP="001D57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32"/>
        </w:rPr>
      </w:pPr>
      <w:r w:rsidRPr="001D57CF">
        <w:rPr>
          <w:rFonts w:ascii="Times New Roman" w:hAnsi="Times New Roman" w:cs="Times New Roman"/>
          <w:b/>
          <w:sz w:val="28"/>
          <w:szCs w:val="32"/>
        </w:rPr>
        <w:lastRenderedPageBreak/>
        <w:t>Цель и задачи деятельности методического кабинета</w:t>
      </w:r>
    </w:p>
    <w:p w:rsidR="001D57CF" w:rsidRPr="001D57CF" w:rsidRDefault="001D57CF" w:rsidP="001D57CF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1D57CF">
        <w:rPr>
          <w:rFonts w:ascii="Times New Roman" w:hAnsi="Times New Roman" w:cs="Times New Roman"/>
          <w:b/>
          <w:sz w:val="28"/>
          <w:szCs w:val="32"/>
        </w:rPr>
        <w:t>Цель:</w:t>
      </w:r>
      <w:r w:rsidRPr="001D57CF">
        <w:rPr>
          <w:rFonts w:ascii="Times New Roman" w:hAnsi="Times New Roman" w:cs="Times New Roman"/>
          <w:sz w:val="28"/>
          <w:szCs w:val="32"/>
        </w:rPr>
        <w:t xml:space="preserve"> повышение эффективности методической работы, совершенствование профессионализма педагогов.</w:t>
      </w:r>
    </w:p>
    <w:p w:rsidR="001D57CF" w:rsidRPr="001D57CF" w:rsidRDefault="001D57CF" w:rsidP="001D57CF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1D57CF">
        <w:rPr>
          <w:rFonts w:ascii="Times New Roman" w:hAnsi="Times New Roman" w:cs="Times New Roman"/>
          <w:sz w:val="28"/>
          <w:szCs w:val="32"/>
        </w:rPr>
        <w:t xml:space="preserve"> </w:t>
      </w:r>
      <w:r w:rsidRPr="001D57CF">
        <w:rPr>
          <w:rFonts w:ascii="Times New Roman" w:hAnsi="Times New Roman" w:cs="Times New Roman"/>
          <w:b/>
          <w:sz w:val="28"/>
          <w:szCs w:val="32"/>
        </w:rPr>
        <w:t>Задачи:</w:t>
      </w:r>
    </w:p>
    <w:p w:rsidR="001D57CF" w:rsidRPr="001D57CF" w:rsidRDefault="001D57CF" w:rsidP="001D57CF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1D57CF">
        <w:rPr>
          <w:rFonts w:ascii="Times New Roman" w:hAnsi="Times New Roman" w:cs="Times New Roman"/>
          <w:sz w:val="28"/>
          <w:szCs w:val="32"/>
        </w:rPr>
        <w:t>- содействовать в выполнении целевых федеральных, региональных и муниципальных программ развития образования;</w:t>
      </w:r>
    </w:p>
    <w:p w:rsidR="001D57CF" w:rsidRPr="001D57CF" w:rsidRDefault="001D57CF" w:rsidP="001D57CF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1D57CF">
        <w:rPr>
          <w:rFonts w:ascii="Times New Roman" w:hAnsi="Times New Roman" w:cs="Times New Roman"/>
          <w:sz w:val="28"/>
          <w:szCs w:val="32"/>
        </w:rPr>
        <w:t>- создавать банк данных программно-методической, нормативно-правовой, научно-теоретической информации;</w:t>
      </w:r>
    </w:p>
    <w:p w:rsidR="001D57CF" w:rsidRPr="001D57CF" w:rsidRDefault="001D57CF" w:rsidP="001D57CF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1D57CF">
        <w:rPr>
          <w:rFonts w:ascii="Times New Roman" w:hAnsi="Times New Roman" w:cs="Times New Roman"/>
          <w:sz w:val="28"/>
          <w:szCs w:val="32"/>
        </w:rPr>
        <w:t>- создавать условия для удовлетворения информационных, учебно-методических, организационно-педагогических и образовательных потребностей педагогов дошкольного учреждения;</w:t>
      </w:r>
    </w:p>
    <w:p w:rsidR="001D57CF" w:rsidRPr="001D57CF" w:rsidRDefault="001D57CF" w:rsidP="001D57CF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1D57CF">
        <w:rPr>
          <w:rFonts w:ascii="Times New Roman" w:hAnsi="Times New Roman" w:cs="Times New Roman"/>
          <w:sz w:val="28"/>
          <w:szCs w:val="32"/>
        </w:rPr>
        <w:t>- содействовать обновлению структуры и содержания образования, повышению его качества, развитию образовательного учреждения, педагогического мастерства педагогов дошкольного учреждения;</w:t>
      </w:r>
    </w:p>
    <w:p w:rsidR="001D57CF" w:rsidRPr="001D57CF" w:rsidRDefault="001D57CF" w:rsidP="001D57CF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1D57CF">
        <w:rPr>
          <w:rFonts w:ascii="Times New Roman" w:hAnsi="Times New Roman" w:cs="Times New Roman"/>
          <w:sz w:val="28"/>
          <w:szCs w:val="32"/>
        </w:rPr>
        <w:t>- создавать информационно-методическое пространство, способствующее развитию системы образования, реализации программ модернизации образования, организации инновационной и экспериментальной работы, аналитико-диагностического и экспертного обеспечения деятельности дошкольного учреждения.</w:t>
      </w:r>
    </w:p>
    <w:p w:rsidR="001D57CF" w:rsidRPr="001D57CF" w:rsidRDefault="001D57CF" w:rsidP="001D57CF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1D57CF" w:rsidRPr="001D57CF" w:rsidRDefault="001D57CF" w:rsidP="001D57CF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1D57CF" w:rsidRPr="001D57CF" w:rsidRDefault="001D57CF" w:rsidP="001D57CF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1D57CF" w:rsidRPr="001D57CF" w:rsidRDefault="001D57CF" w:rsidP="001D57CF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1D57CF" w:rsidRDefault="001D57CF" w:rsidP="001D57CF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Default="001D57CF" w:rsidP="001D57CF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Default="001D57CF" w:rsidP="001D57CF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Default="001D57CF" w:rsidP="001D57CF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Default="001D57CF" w:rsidP="001D57CF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Default="001D57CF" w:rsidP="001D57CF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Default="001D57CF" w:rsidP="001D57CF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Default="001D57CF" w:rsidP="001D57CF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Default="001D57CF" w:rsidP="001D57CF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Default="001D57CF" w:rsidP="001D57CF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Default="001D57CF" w:rsidP="001D57CF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Default="001D57CF" w:rsidP="001D57CF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Default="001D57CF" w:rsidP="001D57CF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Default="001D57CF" w:rsidP="001D57CF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Default="001D57CF" w:rsidP="001D57CF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Default="001D57CF" w:rsidP="001D57CF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Default="001D57CF" w:rsidP="001D57CF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Default="001D57CF" w:rsidP="001D57CF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D57CF" w:rsidRPr="001D57CF" w:rsidRDefault="001D57CF" w:rsidP="007F0191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57CF">
        <w:rPr>
          <w:rFonts w:ascii="Times New Roman" w:hAnsi="Times New Roman" w:cs="Times New Roman"/>
          <w:b/>
          <w:sz w:val="28"/>
          <w:szCs w:val="32"/>
        </w:rPr>
        <w:lastRenderedPageBreak/>
        <w:t>Основные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4907"/>
      </w:tblGrid>
      <w:tr w:rsidR="001D57CF" w:rsidRPr="001D57CF" w:rsidTr="001D57CF">
        <w:tc>
          <w:tcPr>
            <w:tcW w:w="4664" w:type="dxa"/>
          </w:tcPr>
          <w:p w:rsidR="001D57CF" w:rsidRPr="001D57CF" w:rsidRDefault="001D57CF" w:rsidP="001D57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D57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Название кабинета</w:t>
            </w:r>
          </w:p>
        </w:tc>
        <w:tc>
          <w:tcPr>
            <w:tcW w:w="4907" w:type="dxa"/>
          </w:tcPr>
          <w:p w:rsidR="001D57CF" w:rsidRPr="001D57CF" w:rsidRDefault="001D57CF" w:rsidP="001D57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D57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Методический кабинет дошкольного образовательного учреждения</w:t>
            </w:r>
          </w:p>
        </w:tc>
      </w:tr>
      <w:tr w:rsidR="001D57CF" w:rsidRPr="001D57CF" w:rsidTr="001D57CF">
        <w:tc>
          <w:tcPr>
            <w:tcW w:w="4664" w:type="dxa"/>
          </w:tcPr>
          <w:p w:rsidR="001D57CF" w:rsidRPr="001D57CF" w:rsidRDefault="001D57CF" w:rsidP="001D57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D57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Общая площадь</w:t>
            </w:r>
          </w:p>
        </w:tc>
        <w:tc>
          <w:tcPr>
            <w:tcW w:w="4907" w:type="dxa"/>
          </w:tcPr>
          <w:p w:rsidR="001D57CF" w:rsidRPr="001D57CF" w:rsidRDefault="001D57CF" w:rsidP="00245F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ar-SA"/>
              </w:rPr>
              <w:t xml:space="preserve">  </w:t>
            </w:r>
            <w:r w:rsidRPr="001D57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кв. м.</w:t>
            </w:r>
            <w:r w:rsidR="008946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gramStart"/>
            <w:r w:rsidR="008946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расположен</w:t>
            </w:r>
            <w:proofErr w:type="gramEnd"/>
            <w:r w:rsidR="008946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</w:t>
            </w:r>
            <w:r w:rsidR="00245F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первом</w:t>
            </w:r>
            <w:r w:rsidR="008946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этаже здания М</w:t>
            </w:r>
            <w:r w:rsidR="00245F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="008946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ДОУ </w:t>
            </w:r>
            <w:r w:rsidR="00245F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д/с № 457</w:t>
            </w:r>
          </w:p>
        </w:tc>
      </w:tr>
      <w:tr w:rsidR="001D57CF" w:rsidRPr="001D57CF" w:rsidTr="001D57CF">
        <w:tc>
          <w:tcPr>
            <w:tcW w:w="4664" w:type="dxa"/>
          </w:tcPr>
          <w:p w:rsidR="001D57CF" w:rsidRPr="001D57CF" w:rsidRDefault="001D57CF" w:rsidP="001D57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1D57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за кабинет</w:t>
            </w:r>
            <w:proofErr w:type="gramEnd"/>
          </w:p>
        </w:tc>
        <w:tc>
          <w:tcPr>
            <w:tcW w:w="4907" w:type="dxa"/>
          </w:tcPr>
          <w:p w:rsidR="001D57CF" w:rsidRPr="001D57CF" w:rsidRDefault="00245FE8" w:rsidP="001D57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Леликова Лилия Михайловна</w:t>
            </w:r>
          </w:p>
          <w:p w:rsidR="001D57CF" w:rsidRPr="001D57CF" w:rsidRDefault="001D57CF" w:rsidP="001D57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D5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Год и дата  рождения</w:t>
            </w:r>
            <w:r w:rsidR="00803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:</w:t>
            </w:r>
            <w:r w:rsidRPr="001D57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245F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27.08.1970 год</w:t>
            </w:r>
          </w:p>
          <w:p w:rsidR="001D57CF" w:rsidRPr="001D57CF" w:rsidRDefault="001D57CF" w:rsidP="001D57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D5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Занимаемая должность</w:t>
            </w:r>
            <w:r w:rsidR="008036D1" w:rsidRPr="00803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:</w:t>
            </w:r>
            <w:r w:rsidRPr="001D57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8036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</w:t>
            </w:r>
            <w:r w:rsidRPr="001D57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тарший воспитатель</w:t>
            </w:r>
            <w:r w:rsidR="008036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  <w:p w:rsidR="001D57CF" w:rsidRPr="00245FE8" w:rsidRDefault="001D57CF" w:rsidP="001D57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D5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Сведения об образовании:</w:t>
            </w:r>
            <w:r w:rsidRPr="001D57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245FE8" w:rsidRPr="00245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Барнаульский государственный педагогический университет</w:t>
            </w:r>
            <w:r w:rsidR="00245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,1996 год.</w:t>
            </w:r>
            <w:r w:rsidR="00245FE8" w:rsidRPr="00245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5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5FE8" w:rsidRPr="00245F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Специальность:</w:t>
            </w:r>
            <w:r w:rsidR="00245FE8" w:rsidRPr="00245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дошкольная педагогика и психология</w:t>
            </w:r>
            <w:r w:rsidR="00245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45FE8" w:rsidRPr="00245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5FE8" w:rsidRPr="00245F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Квалификация:</w:t>
            </w:r>
            <w:r w:rsidR="00245FE8" w:rsidRPr="00245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преподавател</w:t>
            </w:r>
            <w:r w:rsidR="00245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="00245FE8" w:rsidRPr="00245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дошкольной педагогики и психологии, педагог</w:t>
            </w:r>
            <w:r w:rsidR="00245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5FE8" w:rsidRPr="00245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образования.</w:t>
            </w:r>
          </w:p>
          <w:p w:rsidR="001D57CF" w:rsidRPr="001D57CF" w:rsidRDefault="001D57CF" w:rsidP="001D57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D57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Стаж работы:</w:t>
            </w:r>
          </w:p>
          <w:p w:rsidR="001D57CF" w:rsidRPr="001D57CF" w:rsidRDefault="001D57CF" w:rsidP="001D57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D57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а)  общий</w:t>
            </w:r>
            <w:r w:rsidRPr="001D57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245F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</w:t>
            </w:r>
            <w:r w:rsidRPr="001D57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лет</w:t>
            </w:r>
          </w:p>
          <w:p w:rsidR="001D57CF" w:rsidRPr="001D57CF" w:rsidRDefault="001D57CF" w:rsidP="001D57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D57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б) общий педагогический стаж </w:t>
            </w:r>
            <w:r w:rsidR="008036D1" w:rsidRPr="008036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  <w:r w:rsidR="00245F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8</w:t>
            </w:r>
            <w:r w:rsidRPr="001D57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лет</w:t>
            </w:r>
          </w:p>
          <w:p w:rsidR="00245FE8" w:rsidRDefault="001D57CF" w:rsidP="00245FE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D57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в) стаж работы по должности</w:t>
            </w:r>
            <w:r w:rsidRPr="001D57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8036D1" w:rsidRPr="008036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</w:t>
            </w:r>
            <w:r w:rsidRPr="001D57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лет</w:t>
            </w:r>
          </w:p>
          <w:p w:rsidR="001D57CF" w:rsidRPr="001D57CF" w:rsidRDefault="008036D1" w:rsidP="00245FE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03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Квалификационная категория: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первая</w:t>
            </w:r>
            <w:r w:rsidRPr="008036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</w:tr>
    </w:tbl>
    <w:p w:rsidR="001D57CF" w:rsidRDefault="001D57CF" w:rsidP="001D57CF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491513" w:rsidRDefault="00491513" w:rsidP="001D57CF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491513" w:rsidRDefault="00491513" w:rsidP="001D57CF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491513" w:rsidRDefault="00491513" w:rsidP="001D57CF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491513" w:rsidRDefault="00491513" w:rsidP="001D57CF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491513" w:rsidRDefault="00491513" w:rsidP="001D57CF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491513" w:rsidRDefault="00491513" w:rsidP="001D57CF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491513" w:rsidRDefault="00491513" w:rsidP="001D57CF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491513" w:rsidRDefault="00491513" w:rsidP="001D57CF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491513" w:rsidRDefault="00491513" w:rsidP="001D57CF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491513" w:rsidRDefault="00491513" w:rsidP="001D57CF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491513" w:rsidRDefault="00491513" w:rsidP="001D57CF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491513" w:rsidRDefault="00491513" w:rsidP="001D57CF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491513" w:rsidRDefault="00491513" w:rsidP="001D57CF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491513" w:rsidRDefault="00491513" w:rsidP="001D57CF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491513" w:rsidRDefault="00491513" w:rsidP="001D57CF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7F0191" w:rsidRDefault="007F0191" w:rsidP="001D57CF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7F0191" w:rsidRDefault="007F0191" w:rsidP="001D57CF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491513" w:rsidRDefault="00491513" w:rsidP="001D57CF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491513" w:rsidRDefault="00491513" w:rsidP="001D57CF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7F0191" w:rsidRDefault="007F0191" w:rsidP="001D57CF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7F0191" w:rsidRDefault="007F0191" w:rsidP="001D57CF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491513" w:rsidRPr="00491513" w:rsidRDefault="00491513" w:rsidP="0049151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  <w:r w:rsidRPr="00491513">
        <w:rPr>
          <w:rFonts w:ascii="Times New Roman" w:hAnsi="Times New Roman" w:cs="Times New Roman"/>
          <w:b/>
          <w:sz w:val="28"/>
          <w:szCs w:val="32"/>
        </w:rPr>
        <w:t>Нормативно-правовая база</w:t>
      </w:r>
    </w:p>
    <w:tbl>
      <w:tblPr>
        <w:tblpPr w:leftFromText="180" w:rightFromText="180" w:vertAnchor="text" w:horzAnchor="margin" w:tblpXSpec="center" w:tblpY="18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9597"/>
      </w:tblGrid>
      <w:tr w:rsidR="002B05A9" w:rsidRPr="002B05A9" w:rsidTr="00805F38">
        <w:tc>
          <w:tcPr>
            <w:tcW w:w="576" w:type="dxa"/>
          </w:tcPr>
          <w:p w:rsidR="002B05A9" w:rsidRPr="002B05A9" w:rsidRDefault="002B05A9" w:rsidP="002B0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597" w:type="dxa"/>
          </w:tcPr>
          <w:p w:rsidR="002B05A9" w:rsidRPr="002B05A9" w:rsidRDefault="002B05A9" w:rsidP="002B0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Федерального уровня</w:t>
            </w:r>
          </w:p>
        </w:tc>
      </w:tr>
      <w:tr w:rsidR="002B05A9" w:rsidRPr="002B05A9" w:rsidTr="00805F38">
        <w:tc>
          <w:tcPr>
            <w:tcW w:w="576" w:type="dxa"/>
          </w:tcPr>
          <w:p w:rsidR="002B05A9" w:rsidRPr="002B05A9" w:rsidRDefault="002B05A9" w:rsidP="002B0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9597" w:type="dxa"/>
          </w:tcPr>
          <w:p w:rsidR="002B05A9" w:rsidRPr="002B05A9" w:rsidRDefault="002B05A9" w:rsidP="002B0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Семейный кодекс РФ</w:t>
            </w:r>
          </w:p>
        </w:tc>
      </w:tr>
      <w:tr w:rsidR="002B05A9" w:rsidRPr="002B05A9" w:rsidTr="00805F38">
        <w:tc>
          <w:tcPr>
            <w:tcW w:w="576" w:type="dxa"/>
          </w:tcPr>
          <w:p w:rsidR="002B05A9" w:rsidRPr="002B05A9" w:rsidRDefault="002B05A9" w:rsidP="002B0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9597" w:type="dxa"/>
          </w:tcPr>
          <w:p w:rsidR="002B05A9" w:rsidRPr="002B05A9" w:rsidRDefault="002B05A9" w:rsidP="002B0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Трудовой кодекс</w:t>
            </w:r>
          </w:p>
        </w:tc>
      </w:tr>
      <w:tr w:rsidR="002B05A9" w:rsidRPr="002B05A9" w:rsidTr="00805F38">
        <w:tc>
          <w:tcPr>
            <w:tcW w:w="576" w:type="dxa"/>
          </w:tcPr>
          <w:p w:rsidR="002B05A9" w:rsidRPr="002B05A9" w:rsidRDefault="002B05A9" w:rsidP="002B0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9597" w:type="dxa"/>
          </w:tcPr>
          <w:p w:rsidR="002B05A9" w:rsidRPr="002B05A9" w:rsidRDefault="002B05A9" w:rsidP="002B0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Федеральный закон от 24.07.1998 № 123-ФЗ “Об основных гарантиях прав ребенка в Российской Федерации”</w:t>
            </w:r>
          </w:p>
        </w:tc>
      </w:tr>
      <w:tr w:rsidR="002B05A9" w:rsidRPr="002B05A9" w:rsidTr="00805F38">
        <w:tc>
          <w:tcPr>
            <w:tcW w:w="576" w:type="dxa"/>
          </w:tcPr>
          <w:p w:rsidR="002B05A9" w:rsidRPr="002B05A9" w:rsidRDefault="002B05A9" w:rsidP="002B0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9597" w:type="dxa"/>
          </w:tcPr>
          <w:p w:rsidR="002B05A9" w:rsidRPr="002B05A9" w:rsidRDefault="002B05A9" w:rsidP="002B0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Конвенция о правах ребенка (одобрена Генеральной Ассамблеей ООН 20.11.1989, вступила в силу для СССР 15.09.1990)</w:t>
            </w:r>
          </w:p>
        </w:tc>
      </w:tr>
      <w:tr w:rsidR="002B05A9" w:rsidRPr="002B05A9" w:rsidTr="00805F38">
        <w:tc>
          <w:tcPr>
            <w:tcW w:w="576" w:type="dxa"/>
          </w:tcPr>
          <w:p w:rsidR="002B05A9" w:rsidRPr="002B05A9" w:rsidRDefault="002B05A9" w:rsidP="002B0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9597" w:type="dxa"/>
          </w:tcPr>
          <w:p w:rsidR="002B05A9" w:rsidRPr="002B05A9" w:rsidRDefault="002B05A9" w:rsidP="002B0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Концепция дошкольного воспитания</w:t>
            </w:r>
          </w:p>
          <w:p w:rsidR="002B05A9" w:rsidRPr="002B05A9" w:rsidRDefault="002B05A9" w:rsidP="002B0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B05A9" w:rsidRPr="002B05A9" w:rsidTr="00805F38">
        <w:tc>
          <w:tcPr>
            <w:tcW w:w="576" w:type="dxa"/>
          </w:tcPr>
          <w:p w:rsidR="002B05A9" w:rsidRPr="002B05A9" w:rsidRDefault="002B05A9" w:rsidP="002B0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9597" w:type="dxa"/>
          </w:tcPr>
          <w:p w:rsidR="002B05A9" w:rsidRPr="002B05A9" w:rsidRDefault="002B05A9" w:rsidP="002B0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СанПиН 2.4.1. 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</w:tc>
      </w:tr>
      <w:tr w:rsidR="002B05A9" w:rsidRPr="002B05A9" w:rsidTr="00805F38">
        <w:tc>
          <w:tcPr>
            <w:tcW w:w="576" w:type="dxa"/>
          </w:tcPr>
          <w:p w:rsidR="002B05A9" w:rsidRPr="002B05A9" w:rsidRDefault="002B05A9" w:rsidP="002B0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9597" w:type="dxa"/>
          </w:tcPr>
          <w:p w:rsidR="002B05A9" w:rsidRPr="002B05A9" w:rsidRDefault="002B05A9" w:rsidP="002B0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Порядок организации и осуществления образовательной деятельности  по основным  общеобразовательным  программам – образовательным  программам    дошкольного образования. Приказ Министерства  образования   и науки  Российской Федерации от 30 август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B05A9">
                <w:rPr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2013 г</w:t>
              </w:r>
            </w:smartTag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№ 1014</w:t>
            </w:r>
          </w:p>
        </w:tc>
      </w:tr>
      <w:tr w:rsidR="002B05A9" w:rsidRPr="002B05A9" w:rsidTr="00805F38">
        <w:tc>
          <w:tcPr>
            <w:tcW w:w="576" w:type="dxa"/>
          </w:tcPr>
          <w:p w:rsidR="002B05A9" w:rsidRPr="002B05A9" w:rsidRDefault="002B05A9" w:rsidP="002B0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9597" w:type="dxa"/>
          </w:tcPr>
          <w:p w:rsidR="002B05A9" w:rsidRPr="002B05A9" w:rsidRDefault="002B05A9" w:rsidP="002B0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государственный образовательный стандарт дошкольного образования» (зарегистрирован в Минюсте РФ 14.11.2013 г., регистрационный № 30384) утвержден и вводится в действие с 1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B05A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2014 г</w:t>
              </w:r>
            </w:smartTag>
          </w:p>
        </w:tc>
      </w:tr>
      <w:tr w:rsidR="002B05A9" w:rsidRPr="002B05A9" w:rsidTr="00805F38">
        <w:tc>
          <w:tcPr>
            <w:tcW w:w="576" w:type="dxa"/>
          </w:tcPr>
          <w:p w:rsidR="002B05A9" w:rsidRPr="002B05A9" w:rsidRDefault="002B05A9" w:rsidP="002B0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9597" w:type="dxa"/>
          </w:tcPr>
          <w:p w:rsidR="002B05A9" w:rsidRPr="002B05A9" w:rsidRDefault="002B05A9" w:rsidP="002B0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Приказ Министерства образования и науки РФ от 07.04. 2014г. № 276 «Об утверждении порядка проведения аттестации педагогических и руководящих работников организаций, осуществляющих образовательную деятельность»</w:t>
            </w:r>
          </w:p>
        </w:tc>
      </w:tr>
      <w:tr w:rsidR="002B05A9" w:rsidRPr="002B05A9" w:rsidTr="00805F38">
        <w:tc>
          <w:tcPr>
            <w:tcW w:w="576" w:type="dxa"/>
          </w:tcPr>
          <w:p w:rsidR="002B05A9" w:rsidRPr="002B05A9" w:rsidRDefault="002B05A9" w:rsidP="002B0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9597" w:type="dxa"/>
          </w:tcPr>
          <w:p w:rsidR="002B05A9" w:rsidRPr="002B05A9" w:rsidRDefault="002B05A9" w:rsidP="002B0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Стратегия развития  воспитания в Российской Федерации  на период до 2025г</w:t>
            </w:r>
          </w:p>
        </w:tc>
      </w:tr>
    </w:tbl>
    <w:p w:rsidR="00491513" w:rsidRDefault="00491513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2B05A9" w:rsidRDefault="002B05A9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2B05A9" w:rsidRDefault="002B05A9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2B05A9" w:rsidRDefault="002B05A9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2B05A9" w:rsidRDefault="002B05A9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2B05A9" w:rsidRDefault="002B05A9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2B05A9" w:rsidRDefault="002B05A9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2B05A9" w:rsidRDefault="002B05A9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2B05A9" w:rsidRDefault="002B05A9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2B05A9" w:rsidRDefault="002B05A9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2B05A9" w:rsidRDefault="002B05A9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2B05A9" w:rsidRDefault="002B05A9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2B05A9" w:rsidRDefault="002B05A9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2B05A9" w:rsidRDefault="002B05A9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2B05A9" w:rsidRDefault="002B05A9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2B05A9" w:rsidRDefault="002B05A9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2B05A9" w:rsidRDefault="002B05A9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2B05A9" w:rsidRDefault="002B05A9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2B05A9" w:rsidRDefault="002B05A9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tbl>
      <w:tblPr>
        <w:tblpPr w:leftFromText="180" w:rightFromText="180" w:vertAnchor="text" w:horzAnchor="margin" w:tblpXSpec="center" w:tblpY="18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9356"/>
      </w:tblGrid>
      <w:tr w:rsidR="002B05A9" w:rsidRPr="002B05A9" w:rsidTr="00DA6BD4">
        <w:tc>
          <w:tcPr>
            <w:tcW w:w="817" w:type="dxa"/>
          </w:tcPr>
          <w:p w:rsidR="002B05A9" w:rsidRPr="002B05A9" w:rsidRDefault="002B05A9" w:rsidP="002B0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356" w:type="dxa"/>
          </w:tcPr>
          <w:p w:rsidR="002B05A9" w:rsidRPr="002B05A9" w:rsidRDefault="002B05A9" w:rsidP="002B0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Локальные акты ДОУ</w:t>
            </w:r>
          </w:p>
        </w:tc>
      </w:tr>
      <w:tr w:rsidR="002B05A9" w:rsidRPr="002B05A9" w:rsidTr="00DA6BD4">
        <w:tc>
          <w:tcPr>
            <w:tcW w:w="817" w:type="dxa"/>
          </w:tcPr>
          <w:p w:rsidR="002B05A9" w:rsidRPr="00DA6BD4" w:rsidRDefault="002B05A9" w:rsidP="00DA6BD4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56" w:type="dxa"/>
          </w:tcPr>
          <w:p w:rsidR="002B05A9" w:rsidRPr="002B05A9" w:rsidRDefault="00DA6BD4" w:rsidP="00245F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</w:t>
            </w:r>
            <w:r w:rsidR="00245F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ложение о методическом кабинете.</w:t>
            </w:r>
          </w:p>
        </w:tc>
      </w:tr>
      <w:tr w:rsidR="00DA6BD4" w:rsidRPr="002B05A9" w:rsidTr="00DA6BD4">
        <w:tc>
          <w:tcPr>
            <w:tcW w:w="817" w:type="dxa"/>
          </w:tcPr>
          <w:p w:rsidR="00DA6BD4" w:rsidRPr="00DA6BD4" w:rsidRDefault="00DA6BD4" w:rsidP="00DA6BD4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56" w:type="dxa"/>
          </w:tcPr>
          <w:p w:rsidR="00DA6BD4" w:rsidRPr="002B05A9" w:rsidRDefault="00DA6BD4" w:rsidP="00245F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Положение об организации занятий обучающихся (воспитанников)</w:t>
            </w:r>
            <w:r w:rsidR="00245FE8">
              <w:t>.</w:t>
            </w:r>
          </w:p>
        </w:tc>
      </w:tr>
      <w:tr w:rsidR="00DA6BD4" w:rsidRPr="002B05A9" w:rsidTr="00DA6BD4">
        <w:tc>
          <w:tcPr>
            <w:tcW w:w="817" w:type="dxa"/>
          </w:tcPr>
          <w:p w:rsidR="00DA6BD4" w:rsidRPr="00DA6BD4" w:rsidRDefault="00DA6BD4" w:rsidP="00DA6BD4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56" w:type="dxa"/>
          </w:tcPr>
          <w:p w:rsidR="00DA6BD4" w:rsidRPr="002B05A9" w:rsidRDefault="00DA6BD4" w:rsidP="00DA6BD4">
            <w:pPr>
              <w:shd w:val="clear" w:color="auto" w:fill="FFFFFF"/>
              <w:suppressAutoHyphens/>
              <w:spacing w:after="0" w:line="229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Положение об организации прогулок МБДОУ «Снежинка»</w:t>
            </w:r>
          </w:p>
        </w:tc>
      </w:tr>
      <w:tr w:rsidR="00DA6BD4" w:rsidRPr="002B05A9" w:rsidTr="00DA6BD4">
        <w:tc>
          <w:tcPr>
            <w:tcW w:w="817" w:type="dxa"/>
          </w:tcPr>
          <w:p w:rsidR="00DA6BD4" w:rsidRPr="00DA6BD4" w:rsidRDefault="00DA6BD4" w:rsidP="00DA6BD4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56" w:type="dxa"/>
          </w:tcPr>
          <w:p w:rsidR="00DA6BD4" w:rsidRPr="00775A11" w:rsidRDefault="00DA6BD4" w:rsidP="00CD3F4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о совете педагогов</w:t>
            </w:r>
            <w:proofErr w:type="gramStart"/>
            <w:r>
              <w:t xml:space="preserve"> </w:t>
            </w:r>
            <w:r w:rsidR="00CD3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DA6BD4" w:rsidRPr="002B05A9" w:rsidTr="00DA6BD4">
        <w:tc>
          <w:tcPr>
            <w:tcW w:w="817" w:type="dxa"/>
          </w:tcPr>
          <w:p w:rsidR="00DA6BD4" w:rsidRPr="00DA6BD4" w:rsidRDefault="00DA6BD4" w:rsidP="00DA6BD4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56" w:type="dxa"/>
          </w:tcPr>
          <w:p w:rsidR="00DA6BD4" w:rsidRDefault="00DA6BD4" w:rsidP="00CD3F4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о календарно-перспективном планировании воспитательно-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образвательного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процесса</w:t>
            </w:r>
            <w:r w:rsidR="00CD3F43">
              <w:t>.</w:t>
            </w:r>
          </w:p>
        </w:tc>
      </w:tr>
      <w:tr w:rsidR="00DA6BD4" w:rsidRPr="002B05A9" w:rsidTr="00DA6BD4">
        <w:tc>
          <w:tcPr>
            <w:tcW w:w="817" w:type="dxa"/>
          </w:tcPr>
          <w:p w:rsidR="00DA6BD4" w:rsidRPr="00DA6BD4" w:rsidRDefault="00DA6BD4" w:rsidP="00DA6BD4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56" w:type="dxa"/>
          </w:tcPr>
          <w:p w:rsidR="00DA6BD4" w:rsidRDefault="00DA6BD4" w:rsidP="00CD3F4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о постановке на учет, снятие с учета и организации работы с семьями воспитанников, дети в которых требуют повышенного внимания</w:t>
            </w:r>
            <w:proofErr w:type="gramStart"/>
            <w:r>
              <w:t xml:space="preserve"> </w:t>
            </w:r>
            <w:r w:rsidR="00CD3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DA6BD4" w:rsidRPr="002B05A9" w:rsidTr="00DA6BD4">
        <w:tc>
          <w:tcPr>
            <w:tcW w:w="817" w:type="dxa"/>
          </w:tcPr>
          <w:p w:rsidR="00DA6BD4" w:rsidRPr="00DA6BD4" w:rsidRDefault="00DA6BD4" w:rsidP="00DA6BD4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56" w:type="dxa"/>
          </w:tcPr>
          <w:p w:rsidR="00DA6BD4" w:rsidRDefault="00DA6BD4" w:rsidP="00CD3F4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об осн</w:t>
            </w:r>
            <w:r w:rsidR="00CD3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овной образовательной программе.</w:t>
            </w:r>
          </w:p>
        </w:tc>
      </w:tr>
      <w:tr w:rsidR="00DA6BD4" w:rsidRPr="002B05A9" w:rsidTr="00DA6BD4">
        <w:tc>
          <w:tcPr>
            <w:tcW w:w="817" w:type="dxa"/>
          </w:tcPr>
          <w:p w:rsidR="00DA6BD4" w:rsidRPr="00DA6BD4" w:rsidRDefault="00DA6BD4" w:rsidP="00DA6BD4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56" w:type="dxa"/>
          </w:tcPr>
          <w:p w:rsidR="00DA6BD4" w:rsidRDefault="00DA6BD4" w:rsidP="00CD3F4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о рабочей программе педагогов</w:t>
            </w:r>
            <w:r w:rsidR="00CD3F43">
              <w:t>.</w:t>
            </w:r>
          </w:p>
        </w:tc>
      </w:tr>
      <w:tr w:rsidR="00DA6BD4" w:rsidRPr="002B05A9" w:rsidTr="00DA6BD4">
        <w:tc>
          <w:tcPr>
            <w:tcW w:w="817" w:type="dxa"/>
          </w:tcPr>
          <w:p w:rsidR="00DA6BD4" w:rsidRPr="00DA6BD4" w:rsidRDefault="00DA6BD4" w:rsidP="00DA6BD4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56" w:type="dxa"/>
          </w:tcPr>
          <w:p w:rsidR="00DA6BD4" w:rsidRPr="002B05A9" w:rsidRDefault="00DA6BD4" w:rsidP="00CD3F4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05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Положение</w:t>
            </w:r>
            <w:r w:rsidRPr="002B0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5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системе оценки индивидуального</w:t>
            </w:r>
            <w:r w:rsidRPr="002B0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B05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развития воспитанников</w:t>
            </w:r>
            <w:proofErr w:type="gramStart"/>
            <w:r>
              <w:t xml:space="preserve"> </w:t>
            </w:r>
            <w:r w:rsidR="00CD3F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DA6BD4" w:rsidRPr="002B05A9" w:rsidTr="00DA6BD4">
        <w:tc>
          <w:tcPr>
            <w:tcW w:w="817" w:type="dxa"/>
          </w:tcPr>
          <w:p w:rsidR="00DA6BD4" w:rsidRPr="00DA6BD4" w:rsidRDefault="00DA6BD4" w:rsidP="00DA6BD4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56" w:type="dxa"/>
          </w:tcPr>
          <w:p w:rsidR="00DA6BD4" w:rsidRPr="002B05A9" w:rsidRDefault="00CD3F43" w:rsidP="00DA6BD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A6BD4" w:rsidRPr="002B05A9" w:rsidTr="00DA6BD4">
        <w:tc>
          <w:tcPr>
            <w:tcW w:w="817" w:type="dxa"/>
          </w:tcPr>
          <w:p w:rsidR="00DA6BD4" w:rsidRPr="00DA6BD4" w:rsidRDefault="00DA6BD4" w:rsidP="00DA6BD4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56" w:type="dxa"/>
          </w:tcPr>
          <w:p w:rsidR="00DA6BD4" w:rsidRDefault="00DA6BD4" w:rsidP="00CD3F4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Полож</w:t>
            </w:r>
            <w:r w:rsidR="00CD3F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ение об аттестационной комиссии.</w:t>
            </w:r>
          </w:p>
        </w:tc>
      </w:tr>
      <w:tr w:rsidR="00DA6BD4" w:rsidRPr="002B05A9" w:rsidTr="00DA6BD4">
        <w:tc>
          <w:tcPr>
            <w:tcW w:w="817" w:type="dxa"/>
          </w:tcPr>
          <w:p w:rsidR="00DA6BD4" w:rsidRPr="00DA6BD4" w:rsidRDefault="00DA6BD4" w:rsidP="00DA6BD4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56" w:type="dxa"/>
          </w:tcPr>
          <w:p w:rsidR="00DA6BD4" w:rsidRDefault="00CD3F43" w:rsidP="00CD3F4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Положение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2B05A9" w:rsidRDefault="002B05A9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2B05A9" w:rsidRDefault="002B05A9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8641C8" w:rsidRDefault="008641C8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8641C8" w:rsidRDefault="008641C8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8641C8" w:rsidRDefault="008641C8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8641C8" w:rsidRDefault="008641C8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8641C8" w:rsidRDefault="008641C8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8641C8" w:rsidRDefault="008641C8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8641C8" w:rsidRDefault="008641C8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8641C8" w:rsidRDefault="008641C8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8641C8" w:rsidRDefault="008641C8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8641C8" w:rsidRDefault="008641C8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8641C8" w:rsidRDefault="008641C8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8641C8" w:rsidRDefault="008641C8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8641C8" w:rsidRDefault="008641C8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8641C8" w:rsidRDefault="008641C8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8641C8" w:rsidRDefault="008641C8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8641C8" w:rsidRDefault="008641C8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8641C8" w:rsidRDefault="008641C8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8641C8" w:rsidRDefault="008641C8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8641C8" w:rsidRDefault="008641C8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8641C8" w:rsidRDefault="008641C8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8641C8" w:rsidRDefault="008641C8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8641C8" w:rsidRDefault="008641C8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CD3F43" w:rsidRDefault="00CD3F43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CD3F43" w:rsidRDefault="00CD3F43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8641C8" w:rsidRDefault="008641C8" w:rsidP="0049151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3B117D" w:rsidRPr="003B117D" w:rsidRDefault="007F0191" w:rsidP="003B11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4</w:t>
      </w:r>
      <w:r w:rsidR="003B117D" w:rsidRPr="003B11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Оборудование кабинета</w:t>
      </w:r>
    </w:p>
    <w:p w:rsidR="003B117D" w:rsidRPr="003B117D" w:rsidRDefault="003B117D" w:rsidP="003B11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61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912"/>
        <w:gridCol w:w="5722"/>
        <w:gridCol w:w="2977"/>
      </w:tblGrid>
      <w:tr w:rsidR="003B117D" w:rsidRPr="003B117D" w:rsidTr="00CA7613"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7D" w:rsidRPr="003B117D" w:rsidRDefault="003B117D" w:rsidP="003B1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Технические средства обучения</w:t>
            </w:r>
          </w:p>
        </w:tc>
      </w:tr>
      <w:tr w:rsidR="003B117D" w:rsidRPr="003B117D" w:rsidTr="00CA7613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17D" w:rsidRPr="003B117D" w:rsidRDefault="003B117D" w:rsidP="003B1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  <w:r w:rsidR="00CA7613" w:rsidRPr="00CA7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3B1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3B1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17D" w:rsidRPr="003B117D" w:rsidRDefault="003B117D" w:rsidP="003B1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7D" w:rsidRPr="003B117D" w:rsidRDefault="003B117D" w:rsidP="003B1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A7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Имеется в наличии (кол-</w:t>
            </w:r>
            <w:r w:rsidRPr="003B1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во)</w:t>
            </w:r>
          </w:p>
        </w:tc>
      </w:tr>
      <w:tr w:rsidR="003B117D" w:rsidRPr="003B117D" w:rsidTr="00CA7613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17D" w:rsidRPr="003B117D" w:rsidRDefault="003B117D" w:rsidP="003B1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17D" w:rsidRPr="003B117D" w:rsidRDefault="003B117D" w:rsidP="003B11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Ноутбук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7D" w:rsidRPr="003B117D" w:rsidRDefault="003B117D" w:rsidP="003B1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3B117D" w:rsidRPr="003B117D" w:rsidTr="00CA7613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17D" w:rsidRPr="003B117D" w:rsidRDefault="003B117D" w:rsidP="00805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17D" w:rsidRPr="003B117D" w:rsidRDefault="003B117D" w:rsidP="003B11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Персональный компьютер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7D" w:rsidRDefault="003B117D" w:rsidP="003B1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3B117D" w:rsidRPr="003B117D" w:rsidTr="00CA7613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17D" w:rsidRPr="003B117D" w:rsidRDefault="003B117D" w:rsidP="00805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17D" w:rsidRPr="003B117D" w:rsidRDefault="003B117D" w:rsidP="003B11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Лазерный </w:t>
            </w:r>
            <w:proofErr w:type="spellStart"/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принтер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+ксерокс+сканер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/б)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7D" w:rsidRPr="003B117D" w:rsidRDefault="003B117D" w:rsidP="003B1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3B117D" w:rsidRPr="003B117D" w:rsidTr="00CA7613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17D" w:rsidRPr="003B117D" w:rsidRDefault="003B117D" w:rsidP="00805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17D" w:rsidRPr="003B117D" w:rsidRDefault="003B117D" w:rsidP="003B11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Струйный</w:t>
            </w: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принтер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+ксерокс+сканер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(цветной)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7D" w:rsidRPr="003B117D" w:rsidRDefault="003B117D" w:rsidP="003B1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3B117D" w:rsidRPr="003B117D" w:rsidTr="00CA7613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17D" w:rsidRPr="003B117D" w:rsidRDefault="003B117D" w:rsidP="00805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17D" w:rsidRDefault="003B117D" w:rsidP="003B11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Струйный принтер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7D" w:rsidRPr="003B117D" w:rsidRDefault="003B117D" w:rsidP="003B1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3B117D" w:rsidRPr="003B117D" w:rsidTr="00CA7613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17D" w:rsidRPr="003B117D" w:rsidRDefault="003B117D" w:rsidP="00805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17D" w:rsidRPr="003B117D" w:rsidRDefault="003B117D" w:rsidP="003B11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Экран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7D" w:rsidRPr="003B117D" w:rsidRDefault="003B117D" w:rsidP="003B1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3B117D" w:rsidRPr="003B117D" w:rsidTr="00CA7613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17D" w:rsidRPr="003B117D" w:rsidRDefault="003B117D" w:rsidP="00805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17D" w:rsidRPr="003B117D" w:rsidRDefault="003B117D" w:rsidP="003B11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Мультимедиа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7D" w:rsidRPr="003B117D" w:rsidRDefault="003B117D" w:rsidP="003B1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3B117D" w:rsidRPr="003B117D" w:rsidTr="00CA7613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17D" w:rsidRPr="003B117D" w:rsidRDefault="003B117D" w:rsidP="00805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17D" w:rsidRPr="003B117D" w:rsidRDefault="003B117D" w:rsidP="003B11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Брошюратор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7D" w:rsidRPr="003B117D" w:rsidRDefault="003B117D" w:rsidP="003B1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3B117D" w:rsidRPr="003B117D" w:rsidTr="00CA7613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17D" w:rsidRPr="003B117D" w:rsidRDefault="003B117D" w:rsidP="00805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17D" w:rsidRPr="003B117D" w:rsidRDefault="003B117D" w:rsidP="003B11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Ламинатор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7D" w:rsidRPr="003B117D" w:rsidRDefault="003B117D" w:rsidP="003B1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205DD" w:rsidRPr="003B117D" w:rsidTr="00CA7613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5DD" w:rsidRPr="003B117D" w:rsidRDefault="002205DD" w:rsidP="00805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5DD" w:rsidRPr="003B117D" w:rsidRDefault="002205DD" w:rsidP="00805F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Ламинатор А3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5DD" w:rsidRPr="003B117D" w:rsidRDefault="002205DD" w:rsidP="00805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205DD" w:rsidRPr="003B117D" w:rsidTr="00CA7613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5DD" w:rsidRPr="003B117D" w:rsidRDefault="002205DD" w:rsidP="00805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5DD" w:rsidRPr="003B117D" w:rsidRDefault="002205DD" w:rsidP="003B11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Фотоаппарат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5DD" w:rsidRPr="003B117D" w:rsidRDefault="002205DD" w:rsidP="003B1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205DD" w:rsidRPr="003B117D" w:rsidTr="00CA7613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5DD" w:rsidRPr="003B117D" w:rsidRDefault="002205DD" w:rsidP="00805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5DD" w:rsidRPr="002205DD" w:rsidRDefault="002205DD" w:rsidP="003B11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Игровой комплекс «Играй и развивайся» с датчиком</w:t>
            </w:r>
            <w:r w:rsidRPr="002205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kinekt</w:t>
            </w:r>
            <w:proofErr w:type="spellEnd"/>
            <w:r w:rsidRPr="002205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5DD" w:rsidRPr="003B117D" w:rsidRDefault="002205DD" w:rsidP="003B1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447AB" w:rsidRPr="003B117D" w:rsidTr="00CA7613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7AB" w:rsidRDefault="00D447AB" w:rsidP="00805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7AB" w:rsidRDefault="00D447AB" w:rsidP="003B11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Карта памяти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7AB" w:rsidRDefault="00D447AB" w:rsidP="003B1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205DD" w:rsidRPr="003B117D" w:rsidTr="00CA7613"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5DD" w:rsidRPr="003B117D" w:rsidRDefault="002205DD" w:rsidP="003B1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Стенды</w:t>
            </w:r>
          </w:p>
        </w:tc>
      </w:tr>
      <w:tr w:rsidR="002205DD" w:rsidRPr="003B117D" w:rsidTr="00CA7613">
        <w:trPr>
          <w:trHeight w:val="2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5DD" w:rsidRPr="003B117D" w:rsidRDefault="002205DD" w:rsidP="003B1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proofErr w:type="gramStart"/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5DD" w:rsidRPr="003B117D" w:rsidRDefault="002205DD" w:rsidP="003B1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5DD" w:rsidRPr="003B117D" w:rsidRDefault="002205DD" w:rsidP="003B1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Имеется в наличии </w:t>
            </w:r>
          </w:p>
        </w:tc>
      </w:tr>
      <w:tr w:rsidR="002205DD" w:rsidRPr="003B117D" w:rsidTr="00CA7613">
        <w:trPr>
          <w:trHeight w:val="2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5DD" w:rsidRPr="003B117D" w:rsidRDefault="002205DD" w:rsidP="003B1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5DD" w:rsidRPr="003B117D" w:rsidRDefault="002205DD" w:rsidP="003B11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Стенд «Методическая работа»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5DD" w:rsidRPr="003B117D" w:rsidRDefault="002205DD" w:rsidP="003B1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постоянно обновляется</w:t>
            </w:r>
          </w:p>
        </w:tc>
      </w:tr>
      <w:tr w:rsidR="002205DD" w:rsidRPr="003B117D" w:rsidTr="00CA7613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5DD" w:rsidRPr="003B117D" w:rsidRDefault="002205DD" w:rsidP="003B1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5DD" w:rsidRPr="003B117D" w:rsidRDefault="002205DD" w:rsidP="003B11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Выставка методической 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периодической печати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5DD" w:rsidRPr="003B117D" w:rsidRDefault="002205DD" w:rsidP="003B1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постоянно обновляется</w:t>
            </w:r>
          </w:p>
        </w:tc>
      </w:tr>
      <w:tr w:rsidR="008C3BEA" w:rsidRPr="003B117D" w:rsidTr="00CA7613"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BEA" w:rsidRPr="003B117D" w:rsidRDefault="008C3BEA" w:rsidP="003B1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Мебель</w:t>
            </w:r>
          </w:p>
        </w:tc>
      </w:tr>
      <w:tr w:rsidR="008C3BEA" w:rsidRPr="003B117D" w:rsidTr="00CA7613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BEA" w:rsidRPr="00A9226F" w:rsidRDefault="008C3BEA" w:rsidP="00A9226F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BEA" w:rsidRPr="003B117D" w:rsidRDefault="00A9226F" w:rsidP="00805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полумягкий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BEA" w:rsidRPr="003B117D" w:rsidRDefault="008C3BEA" w:rsidP="00A92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C3BEA" w:rsidRPr="003B117D" w:rsidTr="00CA7613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BEA" w:rsidRPr="00A9226F" w:rsidRDefault="00A9226F" w:rsidP="00A9226F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BEA" w:rsidRPr="003B117D" w:rsidRDefault="00A9226F" w:rsidP="003B11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Стол компьютерный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BEA" w:rsidRPr="003B117D" w:rsidRDefault="00A9226F" w:rsidP="003B1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8C3BEA" w:rsidRPr="003B117D" w:rsidTr="00CA7613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BEA" w:rsidRDefault="00A9226F" w:rsidP="003B1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3.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BEA" w:rsidRPr="003B117D" w:rsidRDefault="00A9226F" w:rsidP="003B11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Стеллаж офисный (широкий)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BEA" w:rsidRPr="003B117D" w:rsidRDefault="00A9226F" w:rsidP="003B1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8C3BEA" w:rsidRPr="003B117D" w:rsidTr="00CA7613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BEA" w:rsidRPr="00A9226F" w:rsidRDefault="008C3BEA" w:rsidP="00A9226F">
            <w:pPr>
              <w:pStyle w:val="a3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BEA" w:rsidRPr="003B117D" w:rsidRDefault="00A9226F" w:rsidP="003B11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Стеллаж офисный (узкий)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BEA" w:rsidRPr="003B117D" w:rsidRDefault="00A9226F" w:rsidP="003B1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A9226F" w:rsidRPr="003B117D" w:rsidTr="00CA7613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26F" w:rsidRPr="00A9226F" w:rsidRDefault="00A9226F" w:rsidP="00A9226F">
            <w:pPr>
              <w:pStyle w:val="a3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26F" w:rsidRDefault="00A9226F" w:rsidP="003B11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Шкаф офисный</w:t>
            </w:r>
            <w:r w:rsidR="00A830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закрытый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6F" w:rsidRDefault="00A9226F" w:rsidP="003B1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</w:tbl>
    <w:p w:rsidR="003B117D" w:rsidRPr="003B117D" w:rsidRDefault="003B117D" w:rsidP="003B117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41C8" w:rsidRDefault="008641C8" w:rsidP="008641C8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CA7613" w:rsidRDefault="00CA7613" w:rsidP="008641C8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CA7613" w:rsidRDefault="00CA7613" w:rsidP="008641C8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CA7613" w:rsidRDefault="00CA7613" w:rsidP="008641C8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CA7613" w:rsidRDefault="00CA7613" w:rsidP="008641C8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CA7613" w:rsidRDefault="00CA7613" w:rsidP="008641C8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CA7613" w:rsidRDefault="00CA7613" w:rsidP="008641C8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CA7613" w:rsidRDefault="00CA7613" w:rsidP="008641C8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47FFD" w:rsidRDefault="00147FFD" w:rsidP="008641C8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47FFD" w:rsidRDefault="00147FFD" w:rsidP="008641C8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47FFD" w:rsidRDefault="00147FFD" w:rsidP="008641C8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47FFD" w:rsidRPr="00147FFD" w:rsidRDefault="007F0191" w:rsidP="00147FFD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>5</w:t>
      </w:r>
      <w:r w:rsidR="00CA7613" w:rsidRPr="00CA7613">
        <w:rPr>
          <w:rFonts w:ascii="Times New Roman" w:hAnsi="Times New Roman" w:cs="Times New Roman"/>
          <w:b/>
          <w:sz w:val="24"/>
          <w:szCs w:val="32"/>
        </w:rPr>
        <w:t xml:space="preserve">. </w:t>
      </w:r>
      <w:r w:rsidR="00CA7613">
        <w:rPr>
          <w:rFonts w:ascii="Times New Roman" w:hAnsi="Times New Roman" w:cs="Times New Roman"/>
          <w:b/>
          <w:sz w:val="24"/>
          <w:szCs w:val="32"/>
        </w:rPr>
        <w:t xml:space="preserve">УЧЕБНО - </w:t>
      </w:r>
      <w:r w:rsidR="00CA7613" w:rsidRPr="00CA7613">
        <w:rPr>
          <w:rFonts w:ascii="Times New Roman" w:hAnsi="Times New Roman" w:cs="Times New Roman"/>
          <w:b/>
          <w:sz w:val="24"/>
          <w:szCs w:val="32"/>
        </w:rPr>
        <w:t>МЕТОДИЧЕСКОЕ ОБЕСПЕЧЕНИЕ  ВОСПИТАТЕЛЬНО-ОБРАЗОВАТЕЛЬНОГО  ПРОЦЕССА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147FFD" w:rsidTr="00147FFD">
        <w:tc>
          <w:tcPr>
            <w:tcW w:w="3510" w:type="dxa"/>
          </w:tcPr>
          <w:p w:rsidR="00147FFD" w:rsidRPr="00147FFD" w:rsidRDefault="00147FFD" w:rsidP="00147FFD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47FFD">
              <w:rPr>
                <w:rFonts w:ascii="Times New Roman" w:hAnsi="Times New Roman" w:cs="Times New Roman"/>
                <w:b/>
                <w:sz w:val="28"/>
                <w:szCs w:val="32"/>
              </w:rPr>
              <w:t>Направление</w:t>
            </w:r>
          </w:p>
        </w:tc>
        <w:tc>
          <w:tcPr>
            <w:tcW w:w="6061" w:type="dxa"/>
          </w:tcPr>
          <w:p w:rsidR="00147FFD" w:rsidRPr="00147FFD" w:rsidRDefault="00147FFD" w:rsidP="00147FFD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47FFD">
              <w:rPr>
                <w:rFonts w:ascii="Times New Roman" w:hAnsi="Times New Roman" w:cs="Times New Roman"/>
                <w:b/>
                <w:sz w:val="28"/>
                <w:szCs w:val="32"/>
              </w:rPr>
              <w:t>Источник</w:t>
            </w:r>
          </w:p>
        </w:tc>
      </w:tr>
      <w:tr w:rsidR="00147FFD" w:rsidTr="00805F38">
        <w:trPr>
          <w:trHeight w:val="1992"/>
        </w:trPr>
        <w:tc>
          <w:tcPr>
            <w:tcW w:w="3510" w:type="dxa"/>
          </w:tcPr>
          <w:p w:rsidR="00147FFD" w:rsidRDefault="00147FFD" w:rsidP="00CD3F4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УМК к программам</w:t>
            </w:r>
            <w:r w:rsidR="00033032">
              <w:rPr>
                <w:rFonts w:ascii="Times New Roman" w:hAnsi="Times New Roman" w:cs="Times New Roman"/>
                <w:sz w:val="28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реализуемым в М</w:t>
            </w:r>
            <w:r w:rsidR="00CD3F43">
              <w:rPr>
                <w:rFonts w:ascii="Times New Roman" w:hAnsi="Times New Roman" w:cs="Times New Roman"/>
                <w:sz w:val="28"/>
                <w:szCs w:val="32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ДОУ </w:t>
            </w:r>
            <w:r w:rsidR="00CD3F43">
              <w:rPr>
                <w:rFonts w:ascii="Times New Roman" w:hAnsi="Times New Roman" w:cs="Times New Roman"/>
                <w:sz w:val="28"/>
                <w:szCs w:val="32"/>
              </w:rPr>
              <w:t>д/с №457</w:t>
            </w:r>
          </w:p>
          <w:p w:rsidR="00CD3F43" w:rsidRDefault="00CD3F43" w:rsidP="00CD3F4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Pr="00033032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Образовательная область «Социально-коммуникативное развитие»</w:t>
            </w: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Социализация, развитие общения, нравственное воспитание</w:t>
            </w: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Формирование основ безопасности</w:t>
            </w: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Pr="00785289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785289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Игровая деятельность</w:t>
            </w:r>
          </w:p>
          <w:p w:rsidR="00CD3F43" w:rsidRPr="00033032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Pr="00033032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Образовательная область «Познавательное развитие»</w:t>
            </w:r>
          </w:p>
          <w:p w:rsidR="00CD3F43" w:rsidRPr="00033032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Развитие познавательно-исследовательской деятельности</w:t>
            </w: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Pr="00033032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Ознакомление с предметным окружением и социальным миром</w:t>
            </w:r>
          </w:p>
          <w:p w:rsidR="00CD3F43" w:rsidRPr="00033032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Pr="00033032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Формирование элементарных математических представлений</w:t>
            </w: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Pr="00033032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Ознакомление с миром природы</w:t>
            </w: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Pr="00033032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Образовательная область «Речевое развитие»</w:t>
            </w: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Pr="00033032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Образовательная область «Художественно-эстетическое развитие»</w:t>
            </w: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Pr="00033032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Образовательная область «Физическая культура»</w:t>
            </w: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D3F43" w:rsidRPr="00033032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b/>
                <w:sz w:val="28"/>
                <w:szCs w:val="32"/>
              </w:rPr>
              <w:t>Развитие детей раннего возраста</w:t>
            </w:r>
          </w:p>
          <w:p w:rsidR="00CD3F43" w:rsidRPr="00147FFD" w:rsidRDefault="00CD3F43" w:rsidP="00CD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6061" w:type="dxa"/>
          </w:tcPr>
          <w:p w:rsidR="009F136B" w:rsidRPr="009F136B" w:rsidRDefault="009F136B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Основная образовательная п</w:t>
            </w:r>
            <w:r w:rsidRPr="009F136B">
              <w:rPr>
                <w:rFonts w:ascii="Times New Roman" w:hAnsi="Times New Roman" w:cs="Times New Roman"/>
                <w:sz w:val="28"/>
                <w:szCs w:val="32"/>
              </w:rPr>
              <w:t>рограмма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дошкольного образования «От рождения до школы» / под ред.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,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, Т.С. Комарова</w:t>
            </w:r>
            <w:r w:rsidR="005B2010">
              <w:rPr>
                <w:rFonts w:ascii="Times New Roman" w:hAnsi="Times New Roman" w:cs="Times New Roman"/>
                <w:sz w:val="28"/>
                <w:szCs w:val="32"/>
              </w:rPr>
              <w:t xml:space="preserve">. </w:t>
            </w:r>
            <w:r w:rsidR="005B2010" w:rsidRPr="005B2010">
              <w:rPr>
                <w:rFonts w:ascii="Times New Roman" w:hAnsi="Times New Roman" w:cs="Times New Roman"/>
                <w:sz w:val="28"/>
                <w:szCs w:val="32"/>
              </w:rPr>
              <w:t>– М.: Мозаика-Синтез,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b/>
                <w:sz w:val="28"/>
                <w:szCs w:val="32"/>
              </w:rPr>
              <w:t>Методические пособия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Примерное комплексно-тематическое п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ланирование к программе «От рож</w:t>
            </w: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дения до школы»: Младшая группа (3-4 года) / Ред.-сост. В. А. </w:t>
            </w: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Вилюнова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</w:t>
            </w:r>
            <w:r w:rsidR="00F3398B">
              <w:rPr>
                <w:rFonts w:ascii="Times New Roman" w:hAnsi="Times New Roman" w:cs="Times New Roman"/>
                <w:sz w:val="28"/>
                <w:szCs w:val="32"/>
              </w:rPr>
              <w:t>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Примерное комплексно-тематическое п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ланирование к программе «От рож</w:t>
            </w: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дения до школы»: Средняя группа (4-5 лет) / Ред.-сост. А. А. </w:t>
            </w: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Бывшева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 xml:space="preserve"> 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Примерное комплексно-тематическое п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ланирование к программе «От рож</w:t>
            </w: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дения до школы»: Старшая группа (5-6 лет)/ Ред.-сост. А. А. </w:t>
            </w: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Бывшева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 w:rsidR="00F3398B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Примерное комплексно-тематическое планирование к программе «От рождения до школы»: Подготовительная к школе группа (6-7 л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ет)/ Ред.-сост. В.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Вилюнова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b/>
                <w:sz w:val="28"/>
                <w:szCs w:val="32"/>
              </w:rPr>
              <w:t>Психолог в детском саду, мониторинг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Веракса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А. Н. Индивидуальная психологическа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я диагностика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ре¬бенка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5-7 лет.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CD3F43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Буре Р. С. Социально-нравственное воспитание дошкольников (3-7 лет). Петрова В.И.,</w:t>
            </w: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Стульник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Т. Д.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Этические беседы с детьми 4-7 лет.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Абрамова Л.В. Социально-коммуникативное развитие дошкольников (2-3 года)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Абрамова Л.В. Социально-коммуникативное развитие дошкольников (3-4 года)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Абрамова Л.В. Социально-коммуникативное развитие дошкольников (4-5 лет)</w:t>
            </w:r>
            <w:r w:rsidR="00F3398B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 w:rsidR="00F3398B">
              <w:t xml:space="preserve"> 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Абрамова Л.В. Социально-коммуникативное развитие дошкольников (6-7 лет)</w:t>
            </w:r>
            <w:r w:rsidR="00F3398B">
              <w:rPr>
                <w:rFonts w:ascii="Times New Roman" w:hAnsi="Times New Roman" w:cs="Times New Roman"/>
                <w:sz w:val="28"/>
                <w:szCs w:val="32"/>
              </w:rPr>
              <w:t xml:space="preserve">.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Самообслуживание, самостоятельность, трудовое воспитание</w:t>
            </w:r>
            <w:r w:rsidR="00F3398B">
              <w:rPr>
                <w:rFonts w:ascii="Times New Roman" w:hAnsi="Times New Roman" w:cs="Times New Roman"/>
                <w:sz w:val="28"/>
                <w:szCs w:val="32"/>
              </w:rPr>
              <w:t xml:space="preserve">.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Ку ц</w:t>
            </w:r>
            <w:proofErr w:type="gram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а к о в а Л. В. Трудовое воспитание в детском саду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: Для занятий с детьми 3-7 лет.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CD3F43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Белая К. Ю. Формирование основ безопасности у дошкольников (3-7 лет).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Саулина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Т. Ф. Знакомим дошкольников с правилами дорожно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го движения (3-7 лет).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785289" w:rsidRPr="00785289" w:rsidRDefault="00CD3F43" w:rsidP="00785289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</w:t>
            </w:r>
          </w:p>
          <w:p w:rsidR="00785289" w:rsidRPr="00785289" w:rsidRDefault="00785289" w:rsidP="00785289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785289">
              <w:rPr>
                <w:rFonts w:ascii="Times New Roman" w:hAnsi="Times New Roman" w:cs="Times New Roman"/>
                <w:sz w:val="28"/>
                <w:szCs w:val="32"/>
              </w:rPr>
              <w:t>Губанова Н.Ф. Развитие игровой деятельности. Вторая группа раннего возраста (2-3 года). – М.: Мозаика-Синтез, 2016.</w:t>
            </w:r>
          </w:p>
          <w:p w:rsidR="00785289" w:rsidRPr="00785289" w:rsidRDefault="00785289" w:rsidP="00785289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proofErr w:type="gramStart"/>
            <w:r w:rsidRPr="00785289">
              <w:rPr>
                <w:rFonts w:ascii="Times New Roman" w:hAnsi="Times New Roman" w:cs="Times New Roman"/>
                <w:sz w:val="28"/>
                <w:szCs w:val="32"/>
              </w:rPr>
              <w:t>Гу</w:t>
            </w:r>
            <w:proofErr w:type="spellEnd"/>
            <w:r w:rsidRPr="00785289">
              <w:rPr>
                <w:rFonts w:ascii="Times New Roman" w:hAnsi="Times New Roman" w:cs="Times New Roman"/>
                <w:sz w:val="28"/>
                <w:szCs w:val="32"/>
              </w:rPr>
              <w:t xml:space="preserve"> б</w:t>
            </w:r>
            <w:proofErr w:type="gramEnd"/>
            <w:r w:rsidRPr="00785289">
              <w:rPr>
                <w:rFonts w:ascii="Times New Roman" w:hAnsi="Times New Roman" w:cs="Times New Roman"/>
                <w:sz w:val="28"/>
                <w:szCs w:val="32"/>
              </w:rPr>
              <w:t xml:space="preserve"> а н о в а Н. Ф. Развитие игровой деятельности. Младшая группа (3-4 года). – М.: Мозаика-Синтез, 2016.</w:t>
            </w:r>
          </w:p>
          <w:p w:rsidR="00785289" w:rsidRPr="00785289" w:rsidRDefault="00785289" w:rsidP="00785289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785289">
              <w:rPr>
                <w:rFonts w:ascii="Times New Roman" w:hAnsi="Times New Roman" w:cs="Times New Roman"/>
                <w:sz w:val="28"/>
                <w:szCs w:val="32"/>
              </w:rPr>
              <w:t>Губанова Н.Ф. Развитие игровой деятельности. Средняя группа. (4-5 лет). – М.: Мозаика-Синтез, 2016.</w:t>
            </w:r>
          </w:p>
          <w:p w:rsidR="00785289" w:rsidRPr="00033032" w:rsidRDefault="00785289" w:rsidP="00785289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proofErr w:type="gramStart"/>
            <w:r w:rsidRPr="00785289">
              <w:rPr>
                <w:rFonts w:ascii="Times New Roman" w:hAnsi="Times New Roman" w:cs="Times New Roman"/>
                <w:sz w:val="28"/>
                <w:szCs w:val="32"/>
              </w:rPr>
              <w:t>Гу</w:t>
            </w:r>
            <w:proofErr w:type="spellEnd"/>
            <w:r w:rsidRPr="00785289">
              <w:rPr>
                <w:rFonts w:ascii="Times New Roman" w:hAnsi="Times New Roman" w:cs="Times New Roman"/>
                <w:sz w:val="28"/>
                <w:szCs w:val="32"/>
              </w:rPr>
              <w:t xml:space="preserve"> б</w:t>
            </w:r>
            <w:proofErr w:type="gramEnd"/>
            <w:r w:rsidRPr="00785289">
              <w:rPr>
                <w:rFonts w:ascii="Times New Roman" w:hAnsi="Times New Roman" w:cs="Times New Roman"/>
                <w:sz w:val="28"/>
                <w:szCs w:val="32"/>
              </w:rPr>
              <w:t xml:space="preserve"> а н о в а Н. Ф. Развитие игровой деятельности. Старшая группа. (5-6 лет) (готовится к печати). – М.: Мозаика-Синтез, 2016.</w:t>
            </w:r>
          </w:p>
          <w:p w:rsidR="00033032" w:rsidRPr="00033032" w:rsidRDefault="00CD3F43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Веракса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Н.Е., </w:t>
            </w: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Веракса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А. Н.</w:t>
            </w:r>
            <w:r w:rsidR="00F3398B">
              <w:rPr>
                <w:rFonts w:ascii="Times New Roman" w:hAnsi="Times New Roman" w:cs="Times New Roman"/>
                <w:sz w:val="28"/>
                <w:szCs w:val="32"/>
              </w:rPr>
              <w:t xml:space="preserve"> Проектная деятельность дошколь</w:t>
            </w: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ников.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Веракса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Н. Е., </w:t>
            </w: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Галимов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О. Р. Познавательно-исследовательская деятельность дошкольников (4-7 лет).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Крашенинников Е. Е., Холодова О. Л. Развитие </w:t>
            </w: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познаватель¬ных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способностей дошкольников (5-7 лет).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Павлова Л.Ю. Сборник дидактических игр по ознакомлению с окружающим миром (3-7 лет).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Шиян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О. А. Развитие творческого мышления. Работаем по сказке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(3-7 лет) (готовится к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печати).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CD3F43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Дыбина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О. В. Ознакомление с предметным и социальным </w:t>
            </w: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окружени¬ем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: Младшая группа (3-4 года).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Дыбина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О. В. Ознакомление с предметным и социальным </w:t>
            </w: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окруже¬нием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: Средняя группа (4-5 лет).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Дыбина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О. В. Ознакомление с предметным и социальным </w:t>
            </w: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окруже¬нием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: Старшая группа (5-6 лет).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Дыбина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О. В. Ознакомление с</w:t>
            </w:r>
            <w:r w:rsidR="00F3398B">
              <w:rPr>
                <w:rFonts w:ascii="Times New Roman" w:hAnsi="Times New Roman" w:cs="Times New Roman"/>
                <w:sz w:val="28"/>
                <w:szCs w:val="32"/>
              </w:rPr>
              <w:t xml:space="preserve"> предметным и социальным окруже</w:t>
            </w: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нием: Подготовите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льная к школе группа (6-7 лет).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CD3F43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Помораева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И.А.,</w:t>
            </w: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Позина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В. </w:t>
            </w:r>
            <w:r w:rsidR="00785289">
              <w:rPr>
                <w:rFonts w:ascii="Times New Roman" w:hAnsi="Times New Roman" w:cs="Times New Roman"/>
                <w:sz w:val="28"/>
                <w:szCs w:val="32"/>
              </w:rPr>
              <w:t>А. Формирование элементарных ма</w:t>
            </w: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тематических представлений. Вторая группа раннего возраста (2-3 года).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Помораева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И.А.,</w:t>
            </w: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Позина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В. </w:t>
            </w:r>
            <w:r w:rsidR="00785289">
              <w:rPr>
                <w:rFonts w:ascii="Times New Roman" w:hAnsi="Times New Roman" w:cs="Times New Roman"/>
                <w:sz w:val="28"/>
                <w:szCs w:val="32"/>
              </w:rPr>
              <w:t>А. Формирование элементарных ма</w:t>
            </w: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тематических представлений. Младшая группа (3-4 года).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Помораева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И.А., </w:t>
            </w: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Позина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В.А. Формирование элементарных математических представлений. Средняя группа (4-5 лет).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Помораева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И.А., </w:t>
            </w: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Позина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В.А. Формирование элементарных математических представлений. Старшая группа (5-6 лет).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Помораева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И.А., </w:t>
            </w: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Позина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В.А. Формирование элементарных математических представлений. Подготовительная к школе группа (6-7 лет).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CD3F43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Соломенникова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О. А. Ознакомление с природой в детском саду. Вторая группа раннего возраста (2-3 года).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Соломенникова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О. А. Ознакомление с природой в детском саду. Младшая группа (3-4 года).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Соломенникова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О. А. Ознакомление с природой </w:t>
            </w:r>
            <w:r w:rsidRPr="00033032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в детском саду. Средняя группа (4-5 лет).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Соломенникова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О. А. Ознакомление с природой в детском саду. Старшая группа (5-6 лет).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Соломенникова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О. А. Ознакомление с природой в детском саду. Подготовительная к школе группа (6-7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лет).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CD3F43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Ге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gram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р</w:t>
            </w:r>
            <w:proofErr w:type="gram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б о в а В. В. Развитие речи в детском саду: Вторая группа раннего возраста (2-3 года).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Ушакова О.С. Программа развития речи дошкольников.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Ушакова О.С. Развитие речи детей 3-5 лет</w:t>
            </w:r>
            <w:r w:rsidR="00F3398B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Ушакова О.С. Развитие речи детей 5-7 лет</w:t>
            </w:r>
            <w:r w:rsidR="00F3398B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Ушакова О.С. Развитие речи и чтение художественной литературы</w:t>
            </w:r>
            <w:r w:rsidR="00F3398B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Журова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Л.Е. «Подготовка к обучению грамоте детей 4-7 лет: программа:          методические рекомендации.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Журова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Л.Е. «Подготовка к обучению грамоте» детей 5-6 лет: сценарии образовательной деятельности.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Журова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Л.Е. «Подготовка к обучению грамоте» детей 4-5 лет: сценарии образовательной деятельности. 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Рабочие тетради: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О.С. Ушакова «Рабочая тетрадь по развитию речи для детей 3-4 года»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О.С. Ушакова «Рабочая тетрадь по развитию речи для детей 4-5 лет»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О.С. Ушакова «Рабочая тетрадь по развитию речи для детей 5-6 лет»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О.С. Ушакова «Рабочая тетрадь по развитию речи для детей 6-7 лет»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«Эти удивительные звуки»: рабочая тетрадь для детей 4-5 лет / Л.Е. </w:t>
            </w: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Журова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. 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«Тайны слов и звуков»: рабочая тетрадь дл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я детей 5-6 лет / Л.Е.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. </w:t>
            </w:r>
          </w:p>
          <w:p w:rsidR="00033032" w:rsidRPr="00033032" w:rsidRDefault="00CD3F43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Зацепина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М.Б. Музыкальное воспитание в детском саду. Средняя группа (4-5 лет).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Зацепина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М.Б. Музыкальное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воспитание в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детском саду. Млад</w:t>
            </w: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шая группа (3-4 года).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Комарова Т.С. Детское художественное творчество. Для работы с детьми 2-7 лет.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Комарова Т.С. Изобразительная деятельность в детском саду. Младшая группа (3-4 года).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Комарова Т.С. Изобразительная деятельность в детском саду. Средняя группа (4-5 лет).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Комарова Т.С. Изобразительная деятельность в детском саду. Старшая группа (5-6 лет).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Комарова Т.С. Изобразительная деятельность в детском саду. Подготовительная к школе группа (6-7 лет).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Комарова Т.С. Развитие худо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жественных способностей дошколь</w:t>
            </w: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ников.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Комарова Т.С., </w:t>
            </w: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Зацепина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М.Б. Интеграция в воспитательно-образовательной работе детского сада.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Куцакова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Л.В. Конструирование из строительного материала: Средняя группа (4-5 лет).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Куцакова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Л.В. Конструирование из строительного материала: Старшая группа (5-6 лет).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Куцакова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Л.В. Конструирование из строительного материала: Подготовите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льная к школе группа (6-7 лет).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CD3F43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Борисова М. М. Малоподвижные игры и игровые упражнения. Для занятий с детьми 3-7 лет.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Пензулаева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Л. И. Физическая культура в детском саду: </w:t>
            </w: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втрая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груп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па раннего возраста (2-3 года)</w:t>
            </w:r>
            <w:r w:rsidR="00F3398B">
              <w:rPr>
                <w:rFonts w:ascii="Times New Roman" w:hAnsi="Times New Roman" w:cs="Times New Roman"/>
                <w:sz w:val="28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Пензулаева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Л. И. Физическая культура в детском саду: Младшая группа (3-4 года).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Пензулаева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Л. И. Физическая культура в </w:t>
            </w:r>
            <w:r w:rsidRPr="00033032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детском саду: Средняя группа (4-5 лет).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Пензулаева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Л. И. Физическая культура в детском саду: Старшая группа (5-6 лет).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Пензулаева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Л. И. Физическая к</w:t>
            </w:r>
            <w:r w:rsidR="00F3398B">
              <w:rPr>
                <w:rFonts w:ascii="Times New Roman" w:hAnsi="Times New Roman" w:cs="Times New Roman"/>
                <w:sz w:val="28"/>
                <w:szCs w:val="32"/>
              </w:rPr>
              <w:t>ультура в детском саду: Подгото</w:t>
            </w: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вительная к школе группа (6-7 лет).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Пензулаева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Л. И. Оздоровительная гимнастика: комплексы </w:t>
            </w: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уп¬ражнений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для детей 3-7 лет.</w:t>
            </w:r>
          </w:p>
          <w:p w:rsid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Сборник подвижных игр /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Автор-сост. Э.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 w:rsidR="00F3398B">
              <w:t xml:space="preserve"> </w:t>
            </w:r>
            <w:r w:rsidR="00F3398B"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CD3F43" w:rsidRPr="00CD3F43" w:rsidRDefault="00CD3F43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Голубева Л. Г. Гимнастика и массаж для самых маленьких.</w:t>
            </w:r>
            <w:r w:rsidR="00785289">
              <w:t xml:space="preserve"> </w:t>
            </w:r>
            <w:r w:rsidR="00785289" w:rsidRPr="00785289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Галигузова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Л.Н., Ермолова Т.В., Мещерякова С.Ю., Смирнова Е.О. Диагностика психич</w:t>
            </w:r>
            <w:r w:rsidR="00785289">
              <w:rPr>
                <w:rFonts w:ascii="Times New Roman" w:hAnsi="Times New Roman" w:cs="Times New Roman"/>
                <w:sz w:val="28"/>
                <w:szCs w:val="32"/>
              </w:rPr>
              <w:t>еского развития ребенка: Младен</w:t>
            </w: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ческий и ранний возраст.</w:t>
            </w:r>
            <w:r w:rsidR="00785289">
              <w:t xml:space="preserve"> </w:t>
            </w:r>
            <w:r w:rsidR="00785289" w:rsidRPr="00785289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033032" w:rsidRPr="00033032" w:rsidRDefault="0003303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Те </w:t>
            </w:r>
            <w:proofErr w:type="gram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п</w:t>
            </w:r>
            <w:proofErr w:type="gram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л ю к С. Н. Актуальные проблемы развития и воспитания детей от рождения до трех лет.</w:t>
            </w:r>
          </w:p>
          <w:p w:rsidR="00147FFD" w:rsidRPr="00147FFD" w:rsidRDefault="00033032" w:rsidP="00147FFD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Те </w:t>
            </w:r>
            <w:proofErr w:type="gram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п</w:t>
            </w:r>
            <w:proofErr w:type="gram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л ю к С. Н. Игры-занятия на прогулке с малышам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и. Для работы с детьми 2-4 лет.</w:t>
            </w:r>
            <w:r w:rsidR="00785289">
              <w:t xml:space="preserve"> </w:t>
            </w:r>
            <w:r w:rsidR="00785289" w:rsidRPr="00785289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</w:tc>
      </w:tr>
      <w:tr w:rsidR="00033032" w:rsidTr="00805F38">
        <w:trPr>
          <w:trHeight w:val="1992"/>
        </w:trPr>
        <w:tc>
          <w:tcPr>
            <w:tcW w:w="3510" w:type="dxa"/>
          </w:tcPr>
          <w:p w:rsidR="00033032" w:rsidRPr="00033032" w:rsidRDefault="00033032" w:rsidP="00147FFD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Методическая работа</w:t>
            </w:r>
          </w:p>
        </w:tc>
        <w:tc>
          <w:tcPr>
            <w:tcW w:w="6061" w:type="dxa"/>
          </w:tcPr>
          <w:p w:rsidR="00B8198C" w:rsidRDefault="00B8198C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Настольная книга старшего воспитателя / авт.-сост. Ю.А.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Афонькина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, З.Ф.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Себрукевич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– Волгоград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Учитель, 2015. – 153с.</w:t>
            </w:r>
          </w:p>
          <w:p w:rsidR="00B8198C" w:rsidRDefault="00B8198C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Практикум по профессиональной коммуникации педагогов</w:t>
            </w:r>
            <w:proofErr w:type="gramStart"/>
            <w:r w:rsidR="00070D84"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 w:rsidR="00070D84">
              <w:rPr>
                <w:rFonts w:ascii="Times New Roman" w:hAnsi="Times New Roman" w:cs="Times New Roman"/>
                <w:sz w:val="28"/>
                <w:szCs w:val="32"/>
              </w:rPr>
              <w:t xml:space="preserve"> рекомендации, игры, тренинги / авт.-сост. О.М. Ельцова. – </w:t>
            </w:r>
            <w:proofErr w:type="spellStart"/>
            <w:proofErr w:type="gramStart"/>
            <w:r w:rsidR="00070D84">
              <w:rPr>
                <w:rFonts w:ascii="Times New Roman" w:hAnsi="Times New Roman" w:cs="Times New Roman"/>
                <w:sz w:val="28"/>
                <w:szCs w:val="32"/>
              </w:rPr>
              <w:t>Изд</w:t>
            </w:r>
            <w:proofErr w:type="spellEnd"/>
            <w:proofErr w:type="gramEnd"/>
            <w:r w:rsidR="00070D84">
              <w:rPr>
                <w:rFonts w:ascii="Times New Roman" w:hAnsi="Times New Roman" w:cs="Times New Roman"/>
                <w:sz w:val="28"/>
                <w:szCs w:val="32"/>
              </w:rPr>
              <w:t xml:space="preserve"> 2е. – Волгоград</w:t>
            </w:r>
            <w:proofErr w:type="gramStart"/>
            <w:r w:rsidR="00070D84"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 w:rsidR="00070D84">
              <w:rPr>
                <w:rFonts w:ascii="Times New Roman" w:hAnsi="Times New Roman" w:cs="Times New Roman"/>
                <w:sz w:val="28"/>
                <w:szCs w:val="32"/>
              </w:rPr>
              <w:t xml:space="preserve"> Учитель, 2011. – 215с.</w:t>
            </w:r>
          </w:p>
          <w:p w:rsidR="00070D84" w:rsidRDefault="00070D84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Контроль в детском саду: планирование, анализ, практический инструментарий / авт.-сост. С.Е.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Шамрай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(и др.). – Изд. 2е,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– Волгоград: Учитель, 2016. – 188с.</w:t>
            </w:r>
          </w:p>
          <w:p w:rsidR="00070D84" w:rsidRDefault="00070D84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Поддержка и развитие детской одаренности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проектная деятельность / авт. сост. Л.П. Пяткова (и др.). – Изд. 2е,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– Волгоград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Учитель. – 175 с.</w:t>
            </w:r>
          </w:p>
          <w:p w:rsidR="00033032" w:rsidRDefault="00B8198C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B8198C">
              <w:rPr>
                <w:rFonts w:ascii="Times New Roman" w:hAnsi="Times New Roman" w:cs="Times New Roman"/>
                <w:sz w:val="28"/>
                <w:szCs w:val="32"/>
              </w:rPr>
              <w:t>Педагогический совет в ДОУ /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Н.Ф. Дик, 2е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изд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– Ростов 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/Д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, 2006. – 288с.</w:t>
            </w:r>
          </w:p>
          <w:p w:rsidR="00B8198C" w:rsidRDefault="00B8198C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Современные подходы к планированию образовательной работы в детском саду: справочно-методические материалы / Н.Б.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Вершинина, Т.И. Суханова. – Изд. 2е. – Волгоград: Учитель, 2011. – 111с.</w:t>
            </w:r>
          </w:p>
          <w:p w:rsidR="00B8198C" w:rsidRDefault="00B8198C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Инновационные подходы в методической службы ДОУ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планирование, формы работы / авт.-сост. 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Шмонина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, О.И. Зайцева. – Волгоград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Учитель, 2014. – 2015с.</w:t>
            </w:r>
          </w:p>
          <w:p w:rsidR="00B8198C" w:rsidRDefault="00B8198C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Педагогический совет в ДОУ: Подготовка и проведение. – М.:ТЦ Сфера, 2008. – 48с.</w:t>
            </w:r>
          </w:p>
          <w:p w:rsidR="00B8198C" w:rsidRDefault="00B8198C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Сценарии педагогических советов. Из опыта работы старшего воспитателя. – 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. 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ООО «Издательство «ДЕТСТВО-ПРЕСС», 2014. – 96с.</w:t>
            </w:r>
          </w:p>
          <w:p w:rsidR="00B8198C" w:rsidRDefault="00B8198C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Педагогические советы: профессиональное партнерство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совершенствование методического мастерства / авт.-сост.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Колобанова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и др. – Волгоград : Учитель, 2016. – 127с.</w:t>
            </w:r>
          </w:p>
          <w:p w:rsidR="00FF77D5" w:rsidRDefault="00FF77D5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Занятие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современные критерии, схемы анализа, конспекты занятий / авт. сост. Н.В. Тимофеева, Ю.В. Зотова. – Изд.3е. – Волгоград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Учитель, 2014. – 131с.</w:t>
            </w:r>
          </w:p>
          <w:p w:rsidR="00B8198C" w:rsidRDefault="00FF77D5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Инновационные технологии в методической работе ДОУ / авт. сост. 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Шмонина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, О.И. Зайцева. – Волгоград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Учитель, 2011. – 2015с.</w:t>
            </w:r>
          </w:p>
          <w:p w:rsidR="00FF77D5" w:rsidRDefault="00FF77D5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Работа старшего воспитателя с педагогами ДОУ. – М.: ТЦ Сфера, 2005. – 96с.</w:t>
            </w:r>
          </w:p>
          <w:p w:rsidR="00FF77D5" w:rsidRDefault="00FF77D5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Диагностическая и методическая работа в ДОУ. – Волгоград: Учитель, 2007. – 156с.</w:t>
            </w:r>
          </w:p>
          <w:p w:rsidR="00FF77D5" w:rsidRDefault="00FF77D5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Лаборатория педагогического мастерства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мастер-классы, семинар – практикум / авт. сост. В.Е.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Лампан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(и др.). – Волгоград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Учитель, 2013. – 145с.</w:t>
            </w:r>
          </w:p>
          <w:p w:rsidR="00FF77D5" w:rsidRDefault="00FF77D5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Современные технологии образования дошкольников.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Учмаг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., 2017 г., 225с.</w:t>
            </w:r>
          </w:p>
          <w:p w:rsidR="00FF77D5" w:rsidRDefault="00FF77D5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Журнал оперативного контроля </w:t>
            </w:r>
            <w:r w:rsidR="00441918">
              <w:rPr>
                <w:rFonts w:ascii="Times New Roman" w:hAnsi="Times New Roman" w:cs="Times New Roman"/>
                <w:sz w:val="28"/>
                <w:szCs w:val="32"/>
              </w:rPr>
              <w:t>в дошкольной образовательной ор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га</w:t>
            </w:r>
            <w:r w:rsidR="00441918">
              <w:rPr>
                <w:rFonts w:ascii="Times New Roman" w:hAnsi="Times New Roman" w:cs="Times New Roman"/>
                <w:sz w:val="28"/>
                <w:szCs w:val="32"/>
              </w:rPr>
              <w:t xml:space="preserve">низации / авт.-сост. Н.Ю. </w:t>
            </w:r>
            <w:proofErr w:type="spellStart"/>
            <w:r w:rsidR="00441918">
              <w:rPr>
                <w:rFonts w:ascii="Times New Roman" w:hAnsi="Times New Roman" w:cs="Times New Roman"/>
                <w:sz w:val="28"/>
                <w:szCs w:val="32"/>
              </w:rPr>
              <w:t>Дауберт</w:t>
            </w:r>
            <w:proofErr w:type="spellEnd"/>
            <w:r w:rsidR="00441918">
              <w:rPr>
                <w:rFonts w:ascii="Times New Roman" w:hAnsi="Times New Roman" w:cs="Times New Roman"/>
                <w:sz w:val="28"/>
                <w:szCs w:val="32"/>
              </w:rPr>
              <w:t xml:space="preserve">. – Изд. 2е, </w:t>
            </w:r>
            <w:proofErr w:type="spellStart"/>
            <w:r w:rsidR="00441918">
              <w:rPr>
                <w:rFonts w:ascii="Times New Roman" w:hAnsi="Times New Roman" w:cs="Times New Roman"/>
                <w:sz w:val="28"/>
                <w:szCs w:val="32"/>
              </w:rPr>
              <w:t>перераб</w:t>
            </w:r>
            <w:proofErr w:type="spellEnd"/>
            <w:r w:rsidR="00441918">
              <w:rPr>
                <w:rFonts w:ascii="Times New Roman" w:hAnsi="Times New Roman" w:cs="Times New Roman"/>
                <w:sz w:val="28"/>
                <w:szCs w:val="32"/>
              </w:rPr>
              <w:t>. – Волгоград</w:t>
            </w:r>
            <w:proofErr w:type="gramStart"/>
            <w:r w:rsidR="00441918"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 w:rsidR="00441918">
              <w:rPr>
                <w:rFonts w:ascii="Times New Roman" w:hAnsi="Times New Roman" w:cs="Times New Roman"/>
                <w:sz w:val="28"/>
                <w:szCs w:val="32"/>
              </w:rPr>
              <w:t xml:space="preserve"> Учитель, 2015. – 83 с.</w:t>
            </w:r>
          </w:p>
          <w:p w:rsidR="00E06C5A" w:rsidRPr="00B8198C" w:rsidRDefault="00E06C5A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E06C5A">
              <w:rPr>
                <w:rFonts w:ascii="Times New Roman" w:hAnsi="Times New Roman" w:cs="Times New Roman"/>
                <w:sz w:val="28"/>
                <w:szCs w:val="32"/>
              </w:rPr>
              <w:t>Как составить основную образовательную программу дошкольной образовательной организации 6 методическое сопровождение, конструктор / сост. Е.А. Кудрявцева. – Волгоград</w:t>
            </w:r>
            <w:proofErr w:type="gramStart"/>
            <w:r w:rsidRPr="00E06C5A"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 w:rsidRPr="00E06C5A">
              <w:rPr>
                <w:rFonts w:ascii="Times New Roman" w:hAnsi="Times New Roman" w:cs="Times New Roman"/>
                <w:sz w:val="28"/>
                <w:szCs w:val="32"/>
              </w:rPr>
              <w:t xml:space="preserve"> Учитель, 2016. – 89 с.</w:t>
            </w:r>
          </w:p>
        </w:tc>
      </w:tr>
      <w:tr w:rsidR="00033032" w:rsidTr="00805F38">
        <w:trPr>
          <w:trHeight w:val="1992"/>
        </w:trPr>
        <w:tc>
          <w:tcPr>
            <w:tcW w:w="3510" w:type="dxa"/>
          </w:tcPr>
          <w:p w:rsidR="00033032" w:rsidRPr="009F136B" w:rsidRDefault="009F136B" w:rsidP="00147FFD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9F136B"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Образовательная область «Социально-коммуникативное развитие»</w:t>
            </w:r>
          </w:p>
        </w:tc>
        <w:tc>
          <w:tcPr>
            <w:tcW w:w="6061" w:type="dxa"/>
          </w:tcPr>
          <w:p w:rsidR="006F64BA" w:rsidRDefault="006F64BA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Ознакомление дошкольников с социальной действительностью  - М.: Мозаика-Синтез, 2006. – 40 с.</w:t>
            </w:r>
          </w:p>
          <w:p w:rsidR="00033032" w:rsidRDefault="009F136B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9F136B">
              <w:rPr>
                <w:rFonts w:ascii="Times New Roman" w:hAnsi="Times New Roman" w:cs="Times New Roman"/>
                <w:sz w:val="28"/>
                <w:szCs w:val="32"/>
              </w:rPr>
              <w:t>Развитие социальных навыков детей 5-7 лет</w:t>
            </w:r>
            <w:proofErr w:type="gramStart"/>
            <w:r w:rsidRPr="009F136B"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 w:rsidRPr="009F136B">
              <w:rPr>
                <w:rFonts w:ascii="Times New Roman" w:hAnsi="Times New Roman" w:cs="Times New Roman"/>
                <w:sz w:val="28"/>
                <w:szCs w:val="32"/>
              </w:rPr>
              <w:t xml:space="preserve"> познавательно-игровые занятия / авт.-сост. О.Р. </w:t>
            </w:r>
            <w:proofErr w:type="spellStart"/>
            <w:r w:rsidRPr="009F136B">
              <w:rPr>
                <w:rFonts w:ascii="Times New Roman" w:hAnsi="Times New Roman" w:cs="Times New Roman"/>
                <w:sz w:val="28"/>
                <w:szCs w:val="32"/>
              </w:rPr>
              <w:t>Меремьянина</w:t>
            </w:r>
            <w:proofErr w:type="spellEnd"/>
            <w:r w:rsidRPr="009F136B">
              <w:rPr>
                <w:rFonts w:ascii="Times New Roman" w:hAnsi="Times New Roman" w:cs="Times New Roman"/>
                <w:sz w:val="28"/>
                <w:szCs w:val="32"/>
              </w:rPr>
              <w:t>. – Волгоград</w:t>
            </w:r>
            <w:proofErr w:type="gramStart"/>
            <w:r w:rsidRPr="009F136B"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 w:rsidRPr="009F136B">
              <w:rPr>
                <w:rFonts w:ascii="Times New Roman" w:hAnsi="Times New Roman" w:cs="Times New Roman"/>
                <w:sz w:val="28"/>
                <w:szCs w:val="32"/>
              </w:rPr>
              <w:t xml:space="preserve"> Учитель, 2012. – 142с.</w:t>
            </w:r>
          </w:p>
          <w:p w:rsidR="00441918" w:rsidRDefault="00441918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Вместе с куклой я расту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познавательно-игровые занятия с детьми 2-7 лет / авт. сост. О.Р.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Меремьянина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– Волгоград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Учитель. – 221 с.</w:t>
            </w:r>
          </w:p>
          <w:p w:rsidR="00F61655" w:rsidRDefault="00F61655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Организация сюжетной игры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пособие для воспитателя / Н.Я. Михайленко, Н.А. Короткова. – 3е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. –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-пресс, 2009. – 96 с.</w:t>
            </w:r>
          </w:p>
          <w:p w:rsidR="00F61655" w:rsidRDefault="00F61655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365 развивающих 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/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ост. Беляков Е.А. –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Рольф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, Айрис-пресс, 1999. – 304 с.</w:t>
            </w:r>
          </w:p>
          <w:p w:rsidR="0072522F" w:rsidRDefault="0072522F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365 увлекательных занятий для дошкольников. –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Рольф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, 2000. – 256с.</w:t>
            </w:r>
          </w:p>
          <w:p w:rsidR="00B9048F" w:rsidRDefault="00B9048F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Игротеренинги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с использованием сенсорных модулей / авт.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ост. М.В.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Янчук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– Волгоград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Учитель, 2013. – 127 с.</w:t>
            </w:r>
          </w:p>
          <w:p w:rsidR="00FD1D84" w:rsidRDefault="00FD1D84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Страна пальчиковых игр: Развивающие игры для детей и взрослых.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.: ООО «Изд. Дом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Кристал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». – 176 с.</w:t>
            </w:r>
          </w:p>
          <w:p w:rsidR="00F61655" w:rsidRDefault="00FD1D84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Азбука общения: Развитие личности ребенка, навыков общения – «Детств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пресс», 2003. – 384 с.</w:t>
            </w:r>
            <w:r w:rsidR="00F61655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6F64BA" w:rsidRDefault="006F64BA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Детские игры.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2. – М.: «Олимп»; ЗАО «Премьера», 1999. – 16 с.</w:t>
            </w:r>
          </w:p>
          <w:p w:rsidR="00441918" w:rsidRDefault="003D5009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Беседы с дошкольниками о профессиях. – М.: ТЦ Сфера, 2003. – 64 с.</w:t>
            </w:r>
          </w:p>
          <w:p w:rsidR="003D5009" w:rsidRDefault="003D5009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Социальная педагогика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из опыта работы воспитателей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В.Бутаков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– М.: Чистые пруды, 2006. – 32 с.</w:t>
            </w:r>
          </w:p>
          <w:p w:rsidR="003D5009" w:rsidRDefault="003D5009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Ознакомление старших дошкольников с конвекцией о правах ребенка. М.: «Изд</w:t>
            </w:r>
            <w:r w:rsidR="006F64BA">
              <w:rPr>
                <w:rFonts w:ascii="Times New Roman" w:hAnsi="Times New Roman" w:cs="Times New Roman"/>
                <w:sz w:val="28"/>
                <w:szCs w:val="32"/>
              </w:rPr>
              <w:t>. Скрипторий 2003», 2010.</w:t>
            </w:r>
          </w:p>
          <w:p w:rsidR="006F64BA" w:rsidRDefault="006F64BA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Правовое воспитание. Организация работы с педагогами, детьми, родителями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семинары-практикумы, занятия, игры / авт. сост. 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Хпритончик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– 2е изд. – Волгоград : Учитель, 2011. – 2228 с.</w:t>
            </w:r>
          </w:p>
          <w:p w:rsidR="006F64BA" w:rsidRDefault="006F64BA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Ребенок за столом: Методическое пособие по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формированию КГН. – М.: ТЦ Сфера, 2006. – 64с.</w:t>
            </w:r>
          </w:p>
          <w:p w:rsidR="006F64BA" w:rsidRDefault="006F64BA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Гражданское воспитание в ДОУ: планирование, разработки занятий и мероприятий / авт. сост. Е.А. Позднякова. – Волгоград: Учитель, 2008. – 148с.</w:t>
            </w:r>
          </w:p>
          <w:p w:rsidR="006F64BA" w:rsidRDefault="006F64BA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Проект «Герои дней воинской славы» / авт. сост.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Колобанова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Волгоград 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мУчитель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, 2013. – 63 с.</w:t>
            </w:r>
          </w:p>
          <w:p w:rsidR="006F64BA" w:rsidRDefault="00F61655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ОБЖ для младших дошкольников. Система работы. – М.: Издательство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Срипторий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2003», 2012 – 112с.</w:t>
            </w:r>
          </w:p>
          <w:p w:rsidR="00F61655" w:rsidRDefault="00F61655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Учебное пособие по основам безопасности жизнедеятельности детей старшего дошкольного возраста 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авт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Князева Н.Л.,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Стеркина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Р.Б. Авдеева Н.Н..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.: «Детство – пресс», 2005. – 144 с.</w:t>
            </w:r>
          </w:p>
          <w:p w:rsidR="00F61655" w:rsidRDefault="00F61655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Пожарная безопасность. Нестандартные занятия. Подготовительная группа.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сост. Р.А. Жукова. – Волгоград: ИТД «Корифей». – 96с.</w:t>
            </w:r>
          </w:p>
          <w:p w:rsidR="00F61655" w:rsidRDefault="00F61655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Основы безопасного поведения дошкольников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занятия, планирование, рекомендации / авт. сост. 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Чермашенцева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– Волгоград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Учитель, 2012. – 207 с.</w:t>
            </w:r>
          </w:p>
          <w:p w:rsidR="00F61655" w:rsidRDefault="00F61655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Ознакомление дошкольников с правилами пожарной безопасности. – М.: «Издательство Скрипторий 2003», 2008. – 72 с.</w:t>
            </w:r>
          </w:p>
          <w:p w:rsidR="00F61655" w:rsidRPr="009F136B" w:rsidRDefault="00F61655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5B2010" w:rsidTr="00805F38">
        <w:trPr>
          <w:trHeight w:val="1992"/>
        </w:trPr>
        <w:tc>
          <w:tcPr>
            <w:tcW w:w="3510" w:type="dxa"/>
          </w:tcPr>
          <w:p w:rsidR="005B2010" w:rsidRPr="009F136B" w:rsidRDefault="005B2010" w:rsidP="005B201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9F136B"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Образовательная область «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Речевое</w:t>
            </w:r>
            <w:r w:rsidRPr="009F136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развитие»</w:t>
            </w:r>
          </w:p>
        </w:tc>
        <w:tc>
          <w:tcPr>
            <w:tcW w:w="6061" w:type="dxa"/>
          </w:tcPr>
          <w:p w:rsidR="005B2010" w:rsidRDefault="005B2010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Ознакомление дошкольника со звучащим словом. Пособие для педагогов ДОУ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од ред. Ф.А. Сохина. – М.: Мозаика-Синтез, 2006. – 144с.</w:t>
            </w:r>
          </w:p>
          <w:p w:rsidR="00B9048F" w:rsidRDefault="00B9048F" w:rsidP="00B9048F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Конспекты интегрированных занятий в средней группе д/с. Ознакомление с художественной литературой. Развитие речи. Обучение грамоте: Практическое пособие для воспитателей ДОУ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//</w:t>
            </w:r>
            <w:r w:rsidR="006C2D89">
              <w:rPr>
                <w:rFonts w:ascii="Times New Roman" w:hAnsi="Times New Roman" w:cs="Times New Roman"/>
                <w:sz w:val="28"/>
                <w:szCs w:val="32"/>
              </w:rPr>
              <w:t xml:space="preserve"> А</w:t>
            </w:r>
            <w:proofErr w:type="gramEnd"/>
            <w:r w:rsidR="006C2D89">
              <w:rPr>
                <w:rFonts w:ascii="Times New Roman" w:hAnsi="Times New Roman" w:cs="Times New Roman"/>
                <w:sz w:val="28"/>
                <w:szCs w:val="32"/>
              </w:rPr>
              <w:t>вт. –</w:t>
            </w:r>
            <w:r w:rsidR="00EF66D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6C2D89">
              <w:rPr>
                <w:rFonts w:ascii="Times New Roman" w:hAnsi="Times New Roman" w:cs="Times New Roman"/>
                <w:sz w:val="28"/>
                <w:szCs w:val="32"/>
              </w:rPr>
              <w:t xml:space="preserve">сост. </w:t>
            </w:r>
            <w:proofErr w:type="spellStart"/>
            <w:r w:rsidR="006C2D89">
              <w:rPr>
                <w:rFonts w:ascii="Times New Roman" w:hAnsi="Times New Roman" w:cs="Times New Roman"/>
                <w:sz w:val="28"/>
                <w:szCs w:val="32"/>
              </w:rPr>
              <w:t>Аджи</w:t>
            </w:r>
            <w:proofErr w:type="spellEnd"/>
            <w:r w:rsidR="006C2D89">
              <w:rPr>
                <w:rFonts w:ascii="Times New Roman" w:hAnsi="Times New Roman" w:cs="Times New Roman"/>
                <w:sz w:val="28"/>
                <w:szCs w:val="32"/>
              </w:rPr>
              <w:t xml:space="preserve"> А.В. – Воронеж: ТЦ «Учитель», 2005. – 143с.</w:t>
            </w:r>
          </w:p>
          <w:p w:rsidR="006C2D89" w:rsidRDefault="006C2D89" w:rsidP="00B9048F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Сказки и пьесы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семья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и детского сада 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Т.Рик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. –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ресс, 2008, - 208с.</w:t>
            </w:r>
          </w:p>
          <w:p w:rsidR="00D938B0" w:rsidRDefault="00D938B0" w:rsidP="00B9048F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Звук – волшебник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– пресс, 2006. – 208с.</w:t>
            </w:r>
          </w:p>
          <w:p w:rsidR="00D938B0" w:rsidRDefault="00D938B0" w:rsidP="00B9048F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Понимание грамотности. Обучение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дошкольников чтению, письму и счету. – М., Мозаика-Синтез, 384с.</w:t>
            </w:r>
          </w:p>
          <w:p w:rsidR="00D938B0" w:rsidRDefault="00D938B0" w:rsidP="00B9048F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Развитие речи детей 4-5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особие для воспитателей ДОУ / Т.И.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Гризик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, Л.Е. Тимощук. – М.: Просвещение , 2004. – 221с.</w:t>
            </w:r>
          </w:p>
          <w:p w:rsidR="00D938B0" w:rsidRDefault="00D938B0" w:rsidP="00B9048F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28 занятий для обучения грамоте в детском саду и дома.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.: Издательский дом «Литера», 2012. – 64 с.</w:t>
            </w:r>
          </w:p>
          <w:p w:rsidR="00D938B0" w:rsidRDefault="00D938B0" w:rsidP="00B9048F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 дороге к азбуке. Пособие для дошкольников 4 – 6 лет Часть 1 (4-5 лет)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вт.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Бунеев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Р.Н.. –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, 2003. – 64с.</w:t>
            </w:r>
          </w:p>
          <w:p w:rsidR="00D938B0" w:rsidRDefault="00D938B0" w:rsidP="00B9048F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D938B0">
              <w:rPr>
                <w:rFonts w:ascii="Times New Roman" w:hAnsi="Times New Roman" w:cs="Times New Roman"/>
                <w:sz w:val="28"/>
                <w:szCs w:val="32"/>
              </w:rPr>
              <w:t>По дороге к азбуке. Пособие дл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я дошкольников 4 – 6 лет Часть 2</w:t>
            </w:r>
            <w:r w:rsidRPr="00D938B0">
              <w:rPr>
                <w:rFonts w:ascii="Times New Roman" w:hAnsi="Times New Roman" w:cs="Times New Roman"/>
                <w:sz w:val="28"/>
                <w:szCs w:val="32"/>
              </w:rPr>
              <w:t xml:space="preserve"> (4-5 лет)</w:t>
            </w:r>
            <w:proofErr w:type="gramStart"/>
            <w:r w:rsidRPr="00D938B0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proofErr w:type="gramEnd"/>
            <w:r w:rsidRPr="00D938B0">
              <w:rPr>
                <w:rFonts w:ascii="Times New Roman" w:hAnsi="Times New Roman" w:cs="Times New Roman"/>
                <w:sz w:val="28"/>
                <w:szCs w:val="32"/>
              </w:rPr>
              <w:t xml:space="preserve"> / </w:t>
            </w:r>
            <w:proofErr w:type="gramStart"/>
            <w:r w:rsidRPr="00D938B0">
              <w:rPr>
                <w:rFonts w:ascii="Times New Roman" w:hAnsi="Times New Roman" w:cs="Times New Roman"/>
                <w:sz w:val="28"/>
                <w:szCs w:val="32"/>
              </w:rPr>
              <w:t>а</w:t>
            </w:r>
            <w:proofErr w:type="gramEnd"/>
            <w:r w:rsidRPr="00D938B0">
              <w:rPr>
                <w:rFonts w:ascii="Times New Roman" w:hAnsi="Times New Roman" w:cs="Times New Roman"/>
                <w:sz w:val="28"/>
                <w:szCs w:val="32"/>
              </w:rPr>
              <w:t xml:space="preserve">вт. </w:t>
            </w:r>
            <w:proofErr w:type="spellStart"/>
            <w:r w:rsidRPr="00D938B0">
              <w:rPr>
                <w:rFonts w:ascii="Times New Roman" w:hAnsi="Times New Roman" w:cs="Times New Roman"/>
                <w:sz w:val="28"/>
                <w:szCs w:val="32"/>
              </w:rPr>
              <w:t>Бунеев</w:t>
            </w:r>
            <w:proofErr w:type="spellEnd"/>
            <w:r w:rsidRPr="00D938B0">
              <w:rPr>
                <w:rFonts w:ascii="Times New Roman" w:hAnsi="Times New Roman" w:cs="Times New Roman"/>
                <w:sz w:val="28"/>
                <w:szCs w:val="32"/>
              </w:rPr>
              <w:t xml:space="preserve"> Р.Н.. – М.: </w:t>
            </w:r>
            <w:proofErr w:type="spellStart"/>
            <w:r w:rsidRPr="00D938B0">
              <w:rPr>
                <w:rFonts w:ascii="Times New Roman" w:hAnsi="Times New Roman" w:cs="Times New Roman"/>
                <w:sz w:val="28"/>
                <w:szCs w:val="32"/>
              </w:rPr>
              <w:t>Баласс</w:t>
            </w:r>
            <w:proofErr w:type="spellEnd"/>
            <w:r w:rsidRPr="00D938B0">
              <w:rPr>
                <w:rFonts w:ascii="Times New Roman" w:hAnsi="Times New Roman" w:cs="Times New Roman"/>
                <w:sz w:val="28"/>
                <w:szCs w:val="32"/>
              </w:rPr>
              <w:t>, 2003. – 64с.</w:t>
            </w:r>
          </w:p>
          <w:p w:rsidR="00D938B0" w:rsidRDefault="00D938B0" w:rsidP="00B9048F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Речь. – М.: ЗАО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Росмэн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-пресс», 2011. – 72 с.</w:t>
            </w:r>
          </w:p>
          <w:p w:rsidR="00D938B0" w:rsidRDefault="00D938B0" w:rsidP="00B9048F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Чтение</w:t>
            </w:r>
            <w:r w:rsidRPr="00D938B0">
              <w:rPr>
                <w:rFonts w:ascii="Times New Roman" w:hAnsi="Times New Roman" w:cs="Times New Roman"/>
                <w:sz w:val="28"/>
                <w:szCs w:val="32"/>
              </w:rPr>
              <w:t>. – М.: ЗАО «</w:t>
            </w:r>
            <w:proofErr w:type="spellStart"/>
            <w:r w:rsidRPr="00D938B0">
              <w:rPr>
                <w:rFonts w:ascii="Times New Roman" w:hAnsi="Times New Roman" w:cs="Times New Roman"/>
                <w:sz w:val="28"/>
                <w:szCs w:val="32"/>
              </w:rPr>
              <w:t>Росмэн</w:t>
            </w:r>
            <w:proofErr w:type="spellEnd"/>
            <w:r w:rsidRPr="00D938B0">
              <w:rPr>
                <w:rFonts w:ascii="Times New Roman" w:hAnsi="Times New Roman" w:cs="Times New Roman"/>
                <w:sz w:val="28"/>
                <w:szCs w:val="32"/>
              </w:rPr>
              <w:t>-пресс», 2011. – 72 с.</w:t>
            </w:r>
          </w:p>
          <w:p w:rsidR="00D938B0" w:rsidRDefault="00D938B0" w:rsidP="00B9048F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Практическое пособие по развитию речи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Узорова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О.В., Нефедова Е.А.</w:t>
            </w:r>
            <w:r w:rsidR="00AA3454">
              <w:rPr>
                <w:rFonts w:ascii="Times New Roman" w:hAnsi="Times New Roman" w:cs="Times New Roman"/>
                <w:sz w:val="28"/>
                <w:szCs w:val="32"/>
              </w:rPr>
              <w:t xml:space="preserve"> – 1998. – 272 с.</w:t>
            </w:r>
          </w:p>
          <w:p w:rsidR="00814BCA" w:rsidRPr="009F136B" w:rsidRDefault="00814BCA" w:rsidP="00B9048F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Конспекты по развитию речи в младшей разновозрастной группе: 2-4 года: Пособие для педагогов дошкольных учреждений. –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, 2002. – 160 с.</w:t>
            </w:r>
          </w:p>
        </w:tc>
      </w:tr>
      <w:tr w:rsidR="005B2010" w:rsidTr="00C76A85">
        <w:trPr>
          <w:trHeight w:val="1266"/>
        </w:trPr>
        <w:tc>
          <w:tcPr>
            <w:tcW w:w="3510" w:type="dxa"/>
          </w:tcPr>
          <w:p w:rsidR="005B2010" w:rsidRPr="009F136B" w:rsidRDefault="006C2D89" w:rsidP="005B201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 xml:space="preserve"> </w:t>
            </w:r>
            <w:r w:rsidR="005B2010" w:rsidRPr="009F136B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Образовательная область «</w:t>
            </w:r>
            <w:r w:rsidR="005B2010">
              <w:rPr>
                <w:rFonts w:ascii="Times New Roman" w:hAnsi="Times New Roman" w:cs="Times New Roman"/>
                <w:b/>
                <w:sz w:val="28"/>
                <w:szCs w:val="32"/>
              </w:rPr>
              <w:t>Познавательное развитие</w:t>
            </w:r>
            <w:r w:rsidR="005B2010" w:rsidRPr="009F136B">
              <w:rPr>
                <w:rFonts w:ascii="Times New Roman" w:hAnsi="Times New Roman" w:cs="Times New Roman"/>
                <w:b/>
                <w:sz w:val="28"/>
                <w:szCs w:val="32"/>
              </w:rPr>
              <w:t>»</w:t>
            </w:r>
          </w:p>
        </w:tc>
        <w:tc>
          <w:tcPr>
            <w:tcW w:w="6061" w:type="dxa"/>
          </w:tcPr>
          <w:p w:rsidR="00AF23C0" w:rsidRDefault="00AF23C0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Познание предметного мира. Вторая младшая группа /  авт. сост. З.А.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– Волгоград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Учитель, 2012. – 123 с.</w:t>
            </w:r>
          </w:p>
          <w:p w:rsidR="00AF23C0" w:rsidRDefault="00AF23C0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Фольклорно – экологические занятия с детьми старшего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дошкольниго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возраста / авт. сост. Г.А. Лапшина. – Волгоград: Учитель, 2006. – 157 с.</w:t>
            </w:r>
          </w:p>
          <w:p w:rsidR="005B2010" w:rsidRDefault="00B706A0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Экологическое воспитание младших дошкольников. Книга для воспитателей детского сада. – М.: Мозаика – Синтез, 2004. – 96 с.</w:t>
            </w:r>
          </w:p>
          <w:p w:rsidR="00B706A0" w:rsidRDefault="00B706A0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Методика экологического воспитания дошкольников: Учеб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особие. –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Издательст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центр «Академия», 1999. – 184 с.</w:t>
            </w:r>
          </w:p>
          <w:p w:rsidR="00B706A0" w:rsidRDefault="00B706A0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Мой мир: приобщение ребенка к социальному миру. / С.А. Козлова.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– развивающие занятия с дошкольниками. / Л.И. Катаева. – М.: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– пресс», 2000. – 224 с.</w:t>
            </w:r>
          </w:p>
          <w:p w:rsidR="00B706A0" w:rsidRDefault="00B706A0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Воспитание экологической культуры у детей и подростков: учебное пособие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вт.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Дежникова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Н.С., Иванова Л.Ю.,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Клемяшова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Е.М. М.: Педагогическое общество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Росиии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, 20001. – 64 с.</w:t>
            </w:r>
          </w:p>
          <w:p w:rsidR="00B706A0" w:rsidRDefault="00AF23C0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Сборник творческих задач по биологии,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экологии, ОБЖ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Ржевцева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И.Н. – СПб. 1998. – 175 с.</w:t>
            </w:r>
          </w:p>
          <w:p w:rsidR="00AF23C0" w:rsidRDefault="00AF23C0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Экологическое воспитание дошкольников и младших школьников. Пособие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рдителей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и педагогов ДОУ. –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Аркти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, 2001. – 128 с.</w:t>
            </w:r>
          </w:p>
          <w:p w:rsidR="00AF23C0" w:rsidRDefault="00AF23C0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Экологический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сфетофор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для младших дошкольников. Методическое пособие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вт. Цветкова И.В.. – М.: Педагогическое общество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Росиии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, 2000. – 64 с.</w:t>
            </w:r>
          </w:p>
          <w:p w:rsidR="00FD38C8" w:rsidRDefault="00FD38C8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Познаю мир: я во всем люблю порядок: Развивающая кн. для детей сред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ошк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возраста. – 2е изд. _М.: Просвещение, 2000. – 31 с.</w:t>
            </w:r>
          </w:p>
          <w:p w:rsidR="00FD38C8" w:rsidRDefault="00FD38C8" w:rsidP="00FD38C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FD38C8">
              <w:rPr>
                <w:rFonts w:ascii="Times New Roman" w:hAnsi="Times New Roman" w:cs="Times New Roman"/>
                <w:sz w:val="28"/>
                <w:szCs w:val="32"/>
              </w:rPr>
              <w:t>Познаю мир: я во всем люблю порядок: Развивающая кн. для детей с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таршего</w:t>
            </w:r>
            <w:r w:rsidRPr="00FD38C8">
              <w:rPr>
                <w:rFonts w:ascii="Times New Roman" w:hAnsi="Times New Roman" w:cs="Times New Roman"/>
                <w:sz w:val="28"/>
                <w:szCs w:val="32"/>
              </w:rPr>
              <w:t xml:space="preserve">  </w:t>
            </w:r>
            <w:proofErr w:type="spellStart"/>
            <w:r w:rsidRPr="00FD38C8">
              <w:rPr>
                <w:rFonts w:ascii="Times New Roman" w:hAnsi="Times New Roman" w:cs="Times New Roman"/>
                <w:sz w:val="28"/>
                <w:szCs w:val="32"/>
              </w:rPr>
              <w:t>дошк</w:t>
            </w:r>
            <w:proofErr w:type="spellEnd"/>
            <w:r w:rsidRPr="00FD38C8">
              <w:rPr>
                <w:rFonts w:ascii="Times New Roman" w:hAnsi="Times New Roman" w:cs="Times New Roman"/>
                <w:sz w:val="28"/>
                <w:szCs w:val="32"/>
              </w:rPr>
              <w:t>. возраста. – 2е изд. _М.: Просвещение, 2000. – 31 с.</w:t>
            </w:r>
          </w:p>
          <w:p w:rsidR="00CB31D7" w:rsidRDefault="00CB31D7" w:rsidP="00FD38C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Якутия. Иллюстрированный путеводитель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вт. – сост. В.Н. Макарова. Нац. книжное издательство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Бичик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»</w:t>
            </w:r>
            <w:r w:rsidR="002B06B3">
              <w:rPr>
                <w:rFonts w:ascii="Times New Roman" w:hAnsi="Times New Roman" w:cs="Times New Roman"/>
                <w:sz w:val="28"/>
                <w:szCs w:val="32"/>
              </w:rPr>
              <w:t>, 2016 г.</w:t>
            </w:r>
            <w:r w:rsidR="001C5206">
              <w:rPr>
                <w:rFonts w:ascii="Times New Roman" w:hAnsi="Times New Roman" w:cs="Times New Roman"/>
                <w:sz w:val="28"/>
                <w:szCs w:val="32"/>
              </w:rPr>
              <w:t xml:space="preserve"> – 160 с.</w:t>
            </w:r>
          </w:p>
          <w:p w:rsidR="007D5BE1" w:rsidRDefault="007D5BE1" w:rsidP="00FD38C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Математическое развитие детей 4 – 7 лет. Игровые занятия / авт. сост. Л.В. Колесова. – Волгоград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Учитель, 2012. – 191 с.</w:t>
            </w:r>
          </w:p>
          <w:p w:rsidR="007D5BE1" w:rsidRDefault="007D5BE1" w:rsidP="00FD38C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Математика в детском саду. Младший дошкольный возраст. / Новикова В.П. – М.: Мозаика-Синтез, 2000. – 104 с.</w:t>
            </w:r>
          </w:p>
          <w:p w:rsidR="007D5BE1" w:rsidRDefault="007D5BE1" w:rsidP="007D5BE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7D5BE1">
              <w:rPr>
                <w:rFonts w:ascii="Times New Roman" w:hAnsi="Times New Roman" w:cs="Times New Roman"/>
                <w:sz w:val="28"/>
                <w:szCs w:val="32"/>
              </w:rPr>
              <w:t xml:space="preserve">Математика в детском саду.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Средний </w:t>
            </w:r>
            <w:r w:rsidRPr="007D5BE1">
              <w:rPr>
                <w:rFonts w:ascii="Times New Roman" w:hAnsi="Times New Roman" w:cs="Times New Roman"/>
                <w:sz w:val="28"/>
                <w:szCs w:val="32"/>
              </w:rPr>
              <w:t xml:space="preserve">дошкольный возраст.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/ Новикова В.П. </w:t>
            </w:r>
            <w:r w:rsidRPr="007D5BE1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2000. – 104 с.</w:t>
            </w:r>
          </w:p>
          <w:p w:rsidR="007D5BE1" w:rsidRDefault="007D5BE1" w:rsidP="007D5BE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7D5BE1">
              <w:rPr>
                <w:rFonts w:ascii="Times New Roman" w:hAnsi="Times New Roman" w:cs="Times New Roman"/>
                <w:sz w:val="28"/>
                <w:szCs w:val="32"/>
              </w:rPr>
              <w:t xml:space="preserve">Математика в детском саду.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Старший</w:t>
            </w:r>
            <w:r w:rsidRPr="007D5BE1">
              <w:rPr>
                <w:rFonts w:ascii="Times New Roman" w:hAnsi="Times New Roman" w:cs="Times New Roman"/>
                <w:sz w:val="28"/>
                <w:szCs w:val="32"/>
              </w:rPr>
              <w:t xml:space="preserve"> дошкольный возраст.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/ Новикова В.П. </w:t>
            </w:r>
            <w:r w:rsidRPr="007D5BE1">
              <w:rPr>
                <w:rFonts w:ascii="Times New Roman" w:hAnsi="Times New Roman" w:cs="Times New Roman"/>
                <w:sz w:val="28"/>
                <w:szCs w:val="32"/>
              </w:rPr>
              <w:t xml:space="preserve"> – М.: Мозаика-Синтез, 2000. – 104 с.</w:t>
            </w:r>
          </w:p>
          <w:p w:rsidR="007D5BE1" w:rsidRDefault="007D5BE1" w:rsidP="007D5BE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Развитие логики. Обучающие игры. Оникс. – 2001. – 34 с.</w:t>
            </w:r>
          </w:p>
          <w:p w:rsidR="00C76A85" w:rsidRDefault="007D5BE1" w:rsidP="007D5BE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Моя математика. Количество и число. / Е.В. Соловьева. – М.: Просвещени</w:t>
            </w:r>
            <w:r w:rsidR="00C76A85">
              <w:rPr>
                <w:rFonts w:ascii="Times New Roman" w:hAnsi="Times New Roman" w:cs="Times New Roman"/>
                <w:sz w:val="28"/>
                <w:szCs w:val="32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, 2000. – 39 с.</w:t>
            </w:r>
          </w:p>
          <w:p w:rsidR="007D5BE1" w:rsidRDefault="00C76A85" w:rsidP="00C76A8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Математика для детей среднего дошкольного возраста. / Авт. В.П. Новикова. М.: АСТ, 1998. </w:t>
            </w:r>
          </w:p>
          <w:p w:rsidR="00B04FF2" w:rsidRDefault="00B04FF2" w:rsidP="00C76A8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Методика обучения математики в детском саду: Учеб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особие. – М.: «Академия»</w:t>
            </w:r>
            <w:r w:rsidR="00F82481">
              <w:rPr>
                <w:rFonts w:ascii="Times New Roman" w:hAnsi="Times New Roman" w:cs="Times New Roman"/>
                <w:sz w:val="28"/>
                <w:szCs w:val="32"/>
              </w:rPr>
              <w:t>, 1998. – 272 с.</w:t>
            </w:r>
          </w:p>
          <w:p w:rsidR="00485346" w:rsidRDefault="00485346" w:rsidP="00C76A8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Учимся считать: игровые задания для детей 3 – 4 года. М.: Сфера. 2016. – 18 с.</w:t>
            </w:r>
          </w:p>
          <w:p w:rsidR="00A6482D" w:rsidRPr="00A6482D" w:rsidRDefault="00A6482D" w:rsidP="00A6482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A6482D">
              <w:rPr>
                <w:rFonts w:ascii="Times New Roman" w:hAnsi="Times New Roman" w:cs="Times New Roman"/>
                <w:sz w:val="28"/>
                <w:szCs w:val="32"/>
              </w:rPr>
              <w:t xml:space="preserve">Математика в детском саду. Сценарии занятий с детьми 3 - 4 лет. / В.П. Новикова. – 2е изд., </w:t>
            </w:r>
            <w:proofErr w:type="spellStart"/>
            <w:r w:rsidRPr="00A6482D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испр</w:t>
            </w:r>
            <w:proofErr w:type="spellEnd"/>
            <w:r w:rsidRPr="00A6482D">
              <w:rPr>
                <w:rFonts w:ascii="Times New Roman" w:hAnsi="Times New Roman" w:cs="Times New Roman"/>
                <w:sz w:val="28"/>
                <w:szCs w:val="32"/>
              </w:rPr>
              <w:t>. – М.: Мозаика – синтез, 2017. – 176 с.</w:t>
            </w:r>
          </w:p>
          <w:p w:rsidR="00A6482D" w:rsidRPr="00A6482D" w:rsidRDefault="00A6482D" w:rsidP="00A6482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A6482D">
              <w:rPr>
                <w:rFonts w:ascii="Times New Roman" w:hAnsi="Times New Roman" w:cs="Times New Roman"/>
                <w:sz w:val="28"/>
                <w:szCs w:val="32"/>
              </w:rPr>
              <w:t xml:space="preserve">Математика в детском саду. Сценарии занятий с детьми 5 - 6 лет. / В.П. Новикова – 2е изд., </w:t>
            </w:r>
            <w:proofErr w:type="spellStart"/>
            <w:r w:rsidRPr="00A6482D">
              <w:rPr>
                <w:rFonts w:ascii="Times New Roman" w:hAnsi="Times New Roman" w:cs="Times New Roman"/>
                <w:sz w:val="28"/>
                <w:szCs w:val="32"/>
              </w:rPr>
              <w:t>испр</w:t>
            </w:r>
            <w:proofErr w:type="spellEnd"/>
            <w:r w:rsidRPr="00A6482D">
              <w:rPr>
                <w:rFonts w:ascii="Times New Roman" w:hAnsi="Times New Roman" w:cs="Times New Roman"/>
                <w:sz w:val="28"/>
                <w:szCs w:val="32"/>
              </w:rPr>
              <w:t>. – М.: Мозаика – синтез, 2017. – 176 с.</w:t>
            </w:r>
          </w:p>
          <w:p w:rsidR="00A6482D" w:rsidRPr="00A6482D" w:rsidRDefault="00A6482D" w:rsidP="00A6482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A6482D">
              <w:rPr>
                <w:rFonts w:ascii="Times New Roman" w:hAnsi="Times New Roman" w:cs="Times New Roman"/>
                <w:sz w:val="28"/>
                <w:szCs w:val="32"/>
              </w:rPr>
              <w:t xml:space="preserve">Математика в детском саду. Сценарии занятий с детьми 6 - 7 лет. / В.П. Новикова – 2е изд., </w:t>
            </w:r>
            <w:proofErr w:type="spellStart"/>
            <w:r w:rsidRPr="00A6482D">
              <w:rPr>
                <w:rFonts w:ascii="Times New Roman" w:hAnsi="Times New Roman" w:cs="Times New Roman"/>
                <w:sz w:val="28"/>
                <w:szCs w:val="32"/>
              </w:rPr>
              <w:t>испр</w:t>
            </w:r>
            <w:proofErr w:type="spellEnd"/>
            <w:r w:rsidRPr="00A6482D">
              <w:rPr>
                <w:rFonts w:ascii="Times New Roman" w:hAnsi="Times New Roman" w:cs="Times New Roman"/>
                <w:sz w:val="28"/>
                <w:szCs w:val="32"/>
              </w:rPr>
              <w:t>. – М.: Мозаика – синтез, 2017. – 176 с.</w:t>
            </w:r>
          </w:p>
          <w:p w:rsidR="00A6482D" w:rsidRPr="00A6482D" w:rsidRDefault="00A6482D" w:rsidP="00A6482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A6482D">
              <w:rPr>
                <w:rFonts w:ascii="Times New Roman" w:hAnsi="Times New Roman" w:cs="Times New Roman"/>
                <w:sz w:val="28"/>
                <w:szCs w:val="32"/>
              </w:rPr>
              <w:t xml:space="preserve">Математика в детском саду. Рабочая тетрадь 6 - 7 лет. / В.П. Новикова. М.: Мозаика – синтез, 2017. </w:t>
            </w:r>
          </w:p>
          <w:p w:rsidR="00A6482D" w:rsidRPr="00A6482D" w:rsidRDefault="00A6482D" w:rsidP="00A6482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A6482D">
              <w:rPr>
                <w:rFonts w:ascii="Times New Roman" w:hAnsi="Times New Roman" w:cs="Times New Roman"/>
                <w:sz w:val="28"/>
                <w:szCs w:val="32"/>
              </w:rPr>
              <w:t>Математика в детском саду. Рабочая тетрадь 3-4 года. / В.П. Новикова. М.: Мозаика – синтез, 2017.</w:t>
            </w:r>
          </w:p>
          <w:p w:rsidR="00A6482D" w:rsidRPr="00A6482D" w:rsidRDefault="00A6482D" w:rsidP="00A6482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A6482D">
              <w:rPr>
                <w:rFonts w:ascii="Times New Roman" w:hAnsi="Times New Roman" w:cs="Times New Roman"/>
                <w:sz w:val="28"/>
                <w:szCs w:val="32"/>
              </w:rPr>
              <w:t>Математика в детском саду. Рабочая тетрадь 4-5 лет. / В.П. Новикова. М.: Мозаика – синтез, 2017.</w:t>
            </w:r>
          </w:p>
          <w:p w:rsidR="00EF66D2" w:rsidRDefault="00A6482D" w:rsidP="00A6482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A6482D">
              <w:rPr>
                <w:rFonts w:ascii="Times New Roman" w:hAnsi="Times New Roman" w:cs="Times New Roman"/>
                <w:sz w:val="28"/>
                <w:szCs w:val="32"/>
              </w:rPr>
              <w:t xml:space="preserve">Успех. Сказки  для </w:t>
            </w:r>
            <w:proofErr w:type="gramStart"/>
            <w:r w:rsidRPr="00A6482D">
              <w:rPr>
                <w:rFonts w:ascii="Times New Roman" w:hAnsi="Times New Roman" w:cs="Times New Roman"/>
                <w:sz w:val="28"/>
                <w:szCs w:val="32"/>
              </w:rPr>
              <w:t>любознательных</w:t>
            </w:r>
            <w:proofErr w:type="gramEnd"/>
            <w:r w:rsidRPr="00A6482D">
              <w:rPr>
                <w:rFonts w:ascii="Times New Roman" w:hAnsi="Times New Roman" w:cs="Times New Roman"/>
                <w:sz w:val="28"/>
                <w:szCs w:val="32"/>
              </w:rPr>
              <w:t>.  Приключения в стране Геометрии</w:t>
            </w:r>
            <w:proofErr w:type="gramStart"/>
            <w:r w:rsidRPr="00A6482D"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 w:rsidRPr="00A6482D">
              <w:rPr>
                <w:rFonts w:ascii="Times New Roman" w:hAnsi="Times New Roman" w:cs="Times New Roman"/>
                <w:sz w:val="28"/>
                <w:szCs w:val="32"/>
              </w:rPr>
              <w:t xml:space="preserve"> пособие для детей 4 -5 лет / Т.И. Ерофеева. – М.: Просвещение, 2012. – 16с.</w:t>
            </w:r>
          </w:p>
          <w:p w:rsidR="00EF66D2" w:rsidRPr="00C76A85" w:rsidRDefault="00EF66D2" w:rsidP="00A6482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Познаем мир: игровые задания для детей 3 – 4 года. М.: Сфера. 2016. – 18 с.</w:t>
            </w:r>
          </w:p>
        </w:tc>
      </w:tr>
      <w:tr w:rsidR="005B2010" w:rsidTr="00805F38">
        <w:trPr>
          <w:trHeight w:val="1992"/>
        </w:trPr>
        <w:tc>
          <w:tcPr>
            <w:tcW w:w="3510" w:type="dxa"/>
          </w:tcPr>
          <w:p w:rsidR="005B2010" w:rsidRPr="009F136B" w:rsidRDefault="005B2010" w:rsidP="005B201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B2010"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Образовательная область «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Физическое</w:t>
            </w:r>
            <w:r w:rsidRPr="005B201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развитие»</w:t>
            </w:r>
          </w:p>
        </w:tc>
        <w:tc>
          <w:tcPr>
            <w:tcW w:w="6061" w:type="dxa"/>
          </w:tcPr>
          <w:p w:rsidR="005B2010" w:rsidRDefault="00EC1A6C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Твое здоровье: Укрепление организма 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. О.Р. Гофман.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Детсво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-пресс, 2001. – 112 с.</w:t>
            </w:r>
          </w:p>
          <w:p w:rsidR="00EC1A6C" w:rsidRDefault="00EC1A6C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Игры для дошкольников с использованием нетрадиционного оборудования / под ред. 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Дыбиной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– М.: ТЦ Сфера, 2011. – 64 с.</w:t>
            </w:r>
          </w:p>
          <w:p w:rsidR="00EC1A6C" w:rsidRDefault="00EC1A6C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Юные чемпионы. Перспективный план работы по физическому развитию детей.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Видеогалактика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». 2013. – 18 с.</w:t>
            </w:r>
          </w:p>
          <w:p w:rsidR="00EC1A6C" w:rsidRDefault="00EC1A6C" w:rsidP="00EC1A6C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EC1A6C">
              <w:rPr>
                <w:rFonts w:ascii="Times New Roman" w:hAnsi="Times New Roman" w:cs="Times New Roman"/>
                <w:sz w:val="28"/>
                <w:szCs w:val="32"/>
              </w:rPr>
              <w:t xml:space="preserve">Юные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спасатели</w:t>
            </w:r>
            <w:r w:rsidRPr="00EC1A6C">
              <w:rPr>
                <w:rFonts w:ascii="Times New Roman" w:hAnsi="Times New Roman" w:cs="Times New Roman"/>
                <w:sz w:val="28"/>
                <w:szCs w:val="32"/>
              </w:rPr>
              <w:t>. Перспективный план работы по физическому развитию детей. ООО «</w:t>
            </w:r>
            <w:proofErr w:type="spellStart"/>
            <w:r w:rsidRPr="00EC1A6C">
              <w:rPr>
                <w:rFonts w:ascii="Times New Roman" w:hAnsi="Times New Roman" w:cs="Times New Roman"/>
                <w:sz w:val="28"/>
                <w:szCs w:val="32"/>
              </w:rPr>
              <w:t>Видеогалактика</w:t>
            </w:r>
            <w:proofErr w:type="spellEnd"/>
            <w:r w:rsidRPr="00EC1A6C">
              <w:rPr>
                <w:rFonts w:ascii="Times New Roman" w:hAnsi="Times New Roman" w:cs="Times New Roman"/>
                <w:sz w:val="28"/>
                <w:szCs w:val="32"/>
              </w:rPr>
              <w:t>». 2013. – 18 с.</w:t>
            </w:r>
          </w:p>
          <w:p w:rsidR="00EC1A6C" w:rsidRDefault="00EC1A6C" w:rsidP="00EC1A6C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Первые уроки естественного воспитания. Или,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детсво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болезеней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/ Б.П. Никитин. 1990. – 194с.</w:t>
            </w:r>
          </w:p>
          <w:p w:rsidR="00EC1A6C" w:rsidRDefault="00EC1A6C" w:rsidP="00EC1A6C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Утренняя гимнастика под музыку: пособие для воспитателя и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уководителя дет. сада / Е.П. Иова, А.Я. Иоффе. – 2е изд. М.: Просвещение, 1984. – 176 с.</w:t>
            </w:r>
          </w:p>
          <w:p w:rsidR="00EC1A6C" w:rsidRDefault="00EC1A6C" w:rsidP="00EC1A6C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Предупреждение и лечение травм у детей: Учеб пособие. – М.: Изд-во УДН, 1987. – 123 с.</w:t>
            </w:r>
          </w:p>
          <w:p w:rsidR="00EC1A6C" w:rsidRDefault="00EC1A6C" w:rsidP="00EC1A6C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Будь здоров малыш! / С.М. Мартынов. «Калан»,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1997. – 300 с. </w:t>
            </w:r>
          </w:p>
          <w:p w:rsidR="00485346" w:rsidRDefault="00485346" w:rsidP="00EC1A6C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Профилактика и коррекция плоскостопия у детей.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: ООО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зд.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Детсво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– пресс», 2014. – 96 с.</w:t>
            </w:r>
          </w:p>
          <w:p w:rsidR="00485346" w:rsidRDefault="00485346" w:rsidP="00EC1A6C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Элементы песочной терапии в развитии детей раннего возраста.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ООО «Изд.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Детсво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пресс», 2015 – 96 с.</w:t>
            </w:r>
          </w:p>
          <w:p w:rsidR="00485346" w:rsidRDefault="00485346" w:rsidP="00EC1A6C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Бодрящая гимнастика для дошкольников.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ООО «Изд.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Детсво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пресс», 2017</w:t>
            </w:r>
            <w:r w:rsidRPr="00485346">
              <w:rPr>
                <w:rFonts w:ascii="Times New Roman" w:hAnsi="Times New Roman" w:cs="Times New Roman"/>
                <w:sz w:val="28"/>
                <w:szCs w:val="32"/>
              </w:rPr>
              <w:t xml:space="preserve"> – 96 с.</w:t>
            </w:r>
          </w:p>
          <w:p w:rsidR="00EC1A6C" w:rsidRDefault="00C606E4" w:rsidP="00EC1A6C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Детский массаж. Серия «Медицина для вас». – Ростов 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/Д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: «Феникс», 1999. – 320 с.</w:t>
            </w:r>
          </w:p>
          <w:p w:rsidR="00C606E4" w:rsidRDefault="00C606E4" w:rsidP="00EC1A6C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Играйте на здоровье! Физическое воспитание детей 3 – 7 лет. / Л.Н. Волошина, Т.В. Курбатова. –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– Граф, 2015. – 224 с.</w:t>
            </w:r>
          </w:p>
          <w:p w:rsidR="00485346" w:rsidRDefault="00C606E4" w:rsidP="00EC1A6C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деятельность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планирование, рекомендации, мероприятия / авт. сост.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Лободина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, Т.Н. Чурилова. – Волгоград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Учитель, 2012. – 205 с.</w:t>
            </w:r>
          </w:p>
          <w:p w:rsidR="00342B7B" w:rsidRDefault="00485346" w:rsidP="0048534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Будь здоров дошкольник. Программа физического развития детей 3 – 7 лет. – М.: ТЦ «Сфера», 2016. – 112 с.</w:t>
            </w:r>
          </w:p>
          <w:p w:rsidR="00A6482D" w:rsidRPr="00485346" w:rsidRDefault="00A6482D" w:rsidP="00AF2D87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342B7B" w:rsidTr="00805F38">
        <w:trPr>
          <w:trHeight w:val="1992"/>
        </w:trPr>
        <w:tc>
          <w:tcPr>
            <w:tcW w:w="3510" w:type="dxa"/>
          </w:tcPr>
          <w:p w:rsidR="00342B7B" w:rsidRPr="005B2010" w:rsidRDefault="00342B7B" w:rsidP="005B201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«Художественно-эстетическое развитие»</w:t>
            </w:r>
          </w:p>
        </w:tc>
        <w:tc>
          <w:tcPr>
            <w:tcW w:w="6061" w:type="dxa"/>
          </w:tcPr>
          <w:p w:rsidR="00EF66D2" w:rsidRDefault="00EF66D2" w:rsidP="0003303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Узнаем цвета: игровые задания для детей 3 – 4 года. М.: Сфера. 2016. – 18 с.</w:t>
            </w:r>
          </w:p>
          <w:p w:rsidR="00342B7B" w:rsidRDefault="00EF66D2" w:rsidP="00EF66D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Лепка в детском саду. Альбом для художественного творчества детей 4-5 лет. ООО «Сфера», 2013.</w:t>
            </w:r>
          </w:p>
          <w:p w:rsidR="00EF66D2" w:rsidRDefault="00EF66D2" w:rsidP="00EF66D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Смотрим и рисуем мультфильмы. Методическое пособие. / Р.Г. Казакова – М.: ТЦ Сфера, 2013. – 128 с.</w:t>
            </w:r>
          </w:p>
          <w:p w:rsidR="00EF66D2" w:rsidRDefault="00EF66D2" w:rsidP="00EF66D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Развиваем способности дошкольников: Методическое пособие. _ М.: ТЦ Сфера, 2010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. – </w:t>
            </w:r>
            <w:r w:rsidRPr="00EF66D2">
              <w:rPr>
                <w:rFonts w:ascii="Times New Roman" w:hAnsi="Times New Roman" w:cs="Times New Roman"/>
                <w:sz w:val="28"/>
                <w:szCs w:val="32"/>
              </w:rPr>
              <w:t>128 с.</w:t>
            </w:r>
          </w:p>
          <w:p w:rsidR="00EF66D2" w:rsidRDefault="00556508" w:rsidP="00EF66D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Пластилиновая живопись. Методическое пособие. Т.Н. Яковлева. 2010. – 128 с.</w:t>
            </w:r>
          </w:p>
          <w:p w:rsidR="00556508" w:rsidRDefault="00556508" w:rsidP="00EF66D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Нетрадиционные техники рисования. Интегративные занятия в ДОУ.  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Цвиткария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М.: ТЦ Сфера, 2011. – 128 с.</w:t>
            </w:r>
          </w:p>
          <w:p w:rsidR="00556508" w:rsidRDefault="00556508" w:rsidP="0055650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Пространство детского сада: творческая деятельность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од ред. Т. Лапкиной. М.: ТЦ Сфера, 2011. – 128 с.</w:t>
            </w:r>
          </w:p>
          <w:p w:rsidR="00556508" w:rsidRDefault="00556508" w:rsidP="0055650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Художественное развитие детей 6 – 7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од ред. Т. Лапкиной. М.: ТЦ Сфера, 2011. – 128 с.</w:t>
            </w:r>
          </w:p>
          <w:p w:rsidR="00556508" w:rsidRDefault="00556508" w:rsidP="0055650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6508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 экспериментирование с </w:t>
            </w:r>
            <w:r w:rsidRPr="00556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 5 – 8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56508">
              <w:rPr>
                <w:rFonts w:ascii="Times New Roman" w:hAnsi="Times New Roman" w:cs="Times New Roman"/>
                <w:sz w:val="28"/>
                <w:szCs w:val="28"/>
              </w:rPr>
              <w:t>М.: ТЦ Сфера, 2011. – 128 с.</w:t>
            </w:r>
          </w:p>
          <w:p w:rsidR="00556508" w:rsidRPr="00556508" w:rsidRDefault="00556508" w:rsidP="0055650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Пластилиновая картина. Для работы с детьми дошкольного и младшего школьного возраста. / О.Ю. Тихомирова. – М.: Мозаика синтез, 2012. – 64 с. </w:t>
            </w:r>
          </w:p>
          <w:p w:rsidR="00556508" w:rsidRDefault="00556508" w:rsidP="0055650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для дошкольников. Натюрморт, пейзаж, портрет. / 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М.: Мозаика синтез, 2012. – 64 с. </w:t>
            </w:r>
          </w:p>
          <w:p w:rsidR="009C406B" w:rsidRDefault="009C406B" w:rsidP="0055650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Лоскуток. Методика изготовления тряпичных кукол с детьми 5-8 лет. /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М.: ТЦ Сфера, 2016. – 64 с.</w:t>
            </w:r>
          </w:p>
          <w:p w:rsidR="009C406B" w:rsidRDefault="009C406B" w:rsidP="0055650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Модульное оригами / В.В. Гончар. –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Айрис – Пресс, 2012. – 112 с.</w:t>
            </w:r>
          </w:p>
          <w:p w:rsidR="009C406B" w:rsidRDefault="009C406B" w:rsidP="0055650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Поделки из лоскутков / М.В.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Харьков: К</w:t>
            </w:r>
            <w:r w:rsidR="00061603">
              <w:rPr>
                <w:rFonts w:ascii="Times New Roman" w:hAnsi="Times New Roman" w:cs="Times New Roman"/>
                <w:sz w:val="28"/>
                <w:szCs w:val="28"/>
              </w:rPr>
              <w:t xml:space="preserve">нижный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 семейного досуга, 2011. – 64 с.</w:t>
            </w:r>
          </w:p>
          <w:p w:rsidR="009C406B" w:rsidRPr="00556508" w:rsidRDefault="009C406B" w:rsidP="0055650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из пластилина / Н.В. Величко</w:t>
            </w:r>
            <w:r w:rsidRPr="009C406B">
              <w:rPr>
                <w:rFonts w:ascii="Times New Roman" w:hAnsi="Times New Roman" w:cs="Times New Roman"/>
                <w:sz w:val="28"/>
                <w:szCs w:val="28"/>
              </w:rPr>
              <w:t>. – Харьков: Книжный клуб семейного досуга, 2011. – 64 с.</w:t>
            </w:r>
          </w:p>
          <w:p w:rsidR="00556508" w:rsidRPr="00556508" w:rsidRDefault="009C406B" w:rsidP="00EF66D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Поделки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папье – маше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Е.П. Иванова</w:t>
            </w:r>
            <w:r w:rsidRPr="009C406B">
              <w:rPr>
                <w:rFonts w:ascii="Times New Roman" w:hAnsi="Times New Roman" w:cs="Times New Roman"/>
                <w:sz w:val="28"/>
                <w:szCs w:val="28"/>
              </w:rPr>
              <w:t>. – Харьков: Книжный клуб семейного досуга, 2011. – 64 с.</w:t>
            </w:r>
          </w:p>
          <w:p w:rsidR="009C406B" w:rsidRDefault="009C406B" w:rsidP="009C406B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Поделки из природных материалов </w:t>
            </w:r>
            <w:r w:rsidRPr="009C406B">
              <w:rPr>
                <w:rFonts w:ascii="Times New Roman" w:hAnsi="Times New Roman" w:cs="Times New Roman"/>
                <w:sz w:val="28"/>
                <w:szCs w:val="28"/>
              </w:rPr>
              <w:t xml:space="preserve">/ М.В. </w:t>
            </w:r>
            <w:proofErr w:type="spellStart"/>
            <w:r w:rsidRPr="009C406B">
              <w:rPr>
                <w:rFonts w:ascii="Times New Roman" w:hAnsi="Times New Roman" w:cs="Times New Roman"/>
                <w:sz w:val="28"/>
                <w:szCs w:val="28"/>
              </w:rPr>
              <w:t>Бедина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Харьков: Книжный клуб семейного досуга, 2011. – 64 с.</w:t>
            </w:r>
          </w:p>
          <w:p w:rsidR="00EF66D2" w:rsidRDefault="009C406B" w:rsidP="009C406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C406B">
              <w:rPr>
                <w:rFonts w:ascii="Times New Roman" w:hAnsi="Times New Roman" w:cs="Times New Roman"/>
                <w:sz w:val="28"/>
                <w:szCs w:val="32"/>
              </w:rPr>
              <w:t xml:space="preserve">Поделки из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соленого теста</w:t>
            </w:r>
            <w:r w:rsidRPr="009C406B">
              <w:rPr>
                <w:rFonts w:ascii="Times New Roman" w:hAnsi="Times New Roman" w:cs="Times New Roman"/>
                <w:sz w:val="28"/>
                <w:szCs w:val="32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Диброва</w:t>
            </w:r>
            <w:proofErr w:type="spellEnd"/>
            <w:r w:rsidRPr="009C406B">
              <w:rPr>
                <w:rFonts w:ascii="Times New Roman" w:hAnsi="Times New Roman" w:cs="Times New Roman"/>
                <w:sz w:val="28"/>
                <w:szCs w:val="32"/>
              </w:rPr>
              <w:t>. – Харьков: Книжный клуб семейного досуга, 2011. – 64 с.</w:t>
            </w:r>
          </w:p>
          <w:p w:rsidR="009C406B" w:rsidRDefault="009C406B" w:rsidP="009C406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C406B">
              <w:rPr>
                <w:rFonts w:ascii="Times New Roman" w:hAnsi="Times New Roman" w:cs="Times New Roman"/>
                <w:sz w:val="28"/>
                <w:szCs w:val="32"/>
              </w:rPr>
              <w:t xml:space="preserve">Поделки из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ниток</w:t>
            </w:r>
            <w:r w:rsidRPr="009C406B">
              <w:rPr>
                <w:rFonts w:ascii="Times New Roman" w:hAnsi="Times New Roman" w:cs="Times New Roman"/>
                <w:sz w:val="28"/>
                <w:szCs w:val="32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Н.В. Величко</w:t>
            </w:r>
            <w:r w:rsidRPr="009C406B">
              <w:rPr>
                <w:rFonts w:ascii="Times New Roman" w:hAnsi="Times New Roman" w:cs="Times New Roman"/>
                <w:sz w:val="28"/>
                <w:szCs w:val="32"/>
              </w:rPr>
              <w:t>. – Харьков: Книжный клуб семейного досуга, 2011. – 64 с.</w:t>
            </w:r>
          </w:p>
          <w:p w:rsidR="009C406B" w:rsidRDefault="009C406B" w:rsidP="009C406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Творчество детей с различными материалами / Е.К.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Брыкина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– М.: Педагогическое общество России, 1998. – 147 с.</w:t>
            </w:r>
          </w:p>
          <w:p w:rsidR="009C406B" w:rsidRDefault="009C406B" w:rsidP="009C406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Поделки из пластилиновых бутылок / Л.В. Янковская. –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Энтраст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, 2015. – 256 с. </w:t>
            </w:r>
          </w:p>
          <w:p w:rsidR="009C406B" w:rsidRDefault="004C5FD5" w:rsidP="009C406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Уроки оригами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С.Афонькин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,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Афонькина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Айрис – пресс1999. – 208 с.</w:t>
            </w:r>
          </w:p>
          <w:p w:rsidR="004C5FD5" w:rsidRPr="00EF66D2" w:rsidRDefault="004C5FD5" w:rsidP="009C406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Оригами в детском саду: пособие для воспитателей 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ада / С. Мусиенко,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Бутылкина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. –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Оьруч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, 2010. – 96 с.</w:t>
            </w:r>
          </w:p>
        </w:tc>
      </w:tr>
      <w:tr w:rsidR="00FD53F8" w:rsidTr="00805F38">
        <w:trPr>
          <w:trHeight w:val="1992"/>
        </w:trPr>
        <w:tc>
          <w:tcPr>
            <w:tcW w:w="3510" w:type="dxa"/>
          </w:tcPr>
          <w:p w:rsidR="00FD53F8" w:rsidRDefault="00FD53F8" w:rsidP="00FD53F8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Работа с семьей</w:t>
            </w:r>
          </w:p>
        </w:tc>
        <w:tc>
          <w:tcPr>
            <w:tcW w:w="6061" w:type="dxa"/>
          </w:tcPr>
          <w:p w:rsidR="00FD53F8" w:rsidRDefault="00FD53F8" w:rsidP="00FD53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Работа с семьей: Методическое пособие для работников дошкольных образовательных учреждений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Л.Свирская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–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-пресс, 2007. – 167 с.</w:t>
            </w:r>
          </w:p>
          <w:p w:rsidR="00FD53F8" w:rsidRDefault="00FD53F8" w:rsidP="00FD53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Воспитание без ошибок. Книга для родителей – 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Речь, 2008. – 223 с.</w:t>
            </w:r>
          </w:p>
          <w:p w:rsidR="00FD53F8" w:rsidRDefault="00FD53F8" w:rsidP="00FD53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Домашняя школа для дошкольников / А.</w:t>
            </w:r>
            <w:r w:rsidR="00061603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Звонкин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. – М.: </w:t>
            </w:r>
            <w:r w:rsidR="00172FB9">
              <w:rPr>
                <w:rFonts w:ascii="Times New Roman" w:hAnsi="Times New Roman" w:cs="Times New Roman"/>
                <w:sz w:val="28"/>
                <w:szCs w:val="32"/>
              </w:rPr>
              <w:t>ООО «Чистые пруды», 2005. – 32 с.</w:t>
            </w:r>
          </w:p>
          <w:p w:rsidR="00172FB9" w:rsidRDefault="00172FB9" w:rsidP="00FD53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Семейный детский сад и другие формы взаимодействие с семьей</w:t>
            </w:r>
            <w:r w:rsidR="00061603">
              <w:rPr>
                <w:rFonts w:ascii="Times New Roman" w:hAnsi="Times New Roman" w:cs="Times New Roman"/>
                <w:sz w:val="28"/>
                <w:szCs w:val="32"/>
              </w:rPr>
              <w:t xml:space="preserve"> / </w:t>
            </w:r>
            <w:proofErr w:type="spellStart"/>
            <w:r w:rsidR="00061603">
              <w:rPr>
                <w:rFonts w:ascii="Times New Roman" w:hAnsi="Times New Roman" w:cs="Times New Roman"/>
                <w:sz w:val="28"/>
                <w:szCs w:val="32"/>
              </w:rPr>
              <w:t>К.Белая</w:t>
            </w:r>
            <w:proofErr w:type="spellEnd"/>
            <w:r w:rsidR="00061603">
              <w:rPr>
                <w:rFonts w:ascii="Times New Roman" w:hAnsi="Times New Roman" w:cs="Times New Roman"/>
                <w:sz w:val="28"/>
                <w:szCs w:val="32"/>
              </w:rPr>
              <w:t>, Л. Волобуева. – М. Чистые пруды, 2009. – 32 с.</w:t>
            </w:r>
          </w:p>
          <w:p w:rsidR="00061603" w:rsidRDefault="00061603" w:rsidP="00FD53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Популярная психология для родителей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од ред.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Бодалаева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, 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Спиваковской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. – М.: Флинта: Московская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– социальный институт, 1998. – 400 с.</w:t>
            </w:r>
          </w:p>
          <w:p w:rsidR="00061603" w:rsidRDefault="00061603" w:rsidP="00FD53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Работа ДОУ с семьей: Диагностика, планирование, конспекты лекций, консультации, мониторинг. – М.: ТЦ Сфера, 2004. – 112с.</w:t>
            </w:r>
          </w:p>
          <w:p w:rsidR="00061603" w:rsidRDefault="00061603" w:rsidP="00FD53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Родительские собрания в детском саду: Старшая 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/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вт. сост. 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– М.: ВАКО, 2011.- 320 с.</w:t>
            </w:r>
          </w:p>
          <w:p w:rsidR="00061603" w:rsidRDefault="00061603" w:rsidP="00FD53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Родительские собрания в детском саду: Старшая 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/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вт. сост. 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– М.: ВАКО, 2011.- 336 с.</w:t>
            </w:r>
          </w:p>
          <w:p w:rsidR="004776DC" w:rsidRDefault="004776DC" w:rsidP="004776DC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Отправляемся в путешествие. Сценарии встреч в семейном клубе. – М.: ТЦ Сфера, 2017</w:t>
            </w:r>
            <w:r w:rsidRPr="004776DC">
              <w:rPr>
                <w:rFonts w:ascii="Times New Roman" w:hAnsi="Times New Roman" w:cs="Times New Roman"/>
                <w:sz w:val="28"/>
                <w:szCs w:val="32"/>
              </w:rPr>
              <w:t>. – 128 с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:rsidR="00061603" w:rsidRDefault="004776DC" w:rsidP="00FD53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Сотрудничество дошкольного учреждения с семьей: Пособие для работников ДОУ. – 2е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. и доп. – М.: АРКТИ, </w:t>
            </w:r>
            <w:r w:rsidRPr="004776DC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2005. – 80 с.</w:t>
            </w:r>
          </w:p>
        </w:tc>
      </w:tr>
      <w:tr w:rsidR="004776DC" w:rsidTr="00805F38">
        <w:trPr>
          <w:trHeight w:val="1992"/>
        </w:trPr>
        <w:tc>
          <w:tcPr>
            <w:tcW w:w="3510" w:type="dxa"/>
          </w:tcPr>
          <w:p w:rsidR="004776DC" w:rsidRDefault="004776DC" w:rsidP="00FD53F8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Дошкольная психология</w:t>
            </w:r>
          </w:p>
        </w:tc>
        <w:tc>
          <w:tcPr>
            <w:tcW w:w="6061" w:type="dxa"/>
          </w:tcPr>
          <w:p w:rsidR="004776DC" w:rsidRDefault="004776DC" w:rsidP="00FD53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Развитие творческих способностей детей 5-7 лет: диагностика, система занятий / авт. сост. С.Г. Королева.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: Учитель, 2010.-114с.</w:t>
            </w:r>
          </w:p>
          <w:p w:rsidR="004776DC" w:rsidRDefault="004776DC" w:rsidP="00FD53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Тренинг самостоятельности у детей. – М.: «Сфера», 1999. – 128 с.</w:t>
            </w:r>
          </w:p>
          <w:p w:rsidR="004776DC" w:rsidRDefault="0051575B" w:rsidP="00FD53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Мальчики и девочки.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по разному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, любить по разному - Самара: «Учебная литература», 2005. – 160 с.</w:t>
            </w:r>
          </w:p>
          <w:p w:rsidR="0051575B" w:rsidRDefault="0051575B" w:rsidP="00FD53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Девочки и мальчики 3-4 лет в семье и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пособие для ДОУ. –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– пресс, 2009. – 224 с.</w:t>
            </w:r>
          </w:p>
          <w:p w:rsidR="0051575B" w:rsidRDefault="0051575B" w:rsidP="00FD53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Вопросы детской психологии. СПб: СОЮЗ,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1997, 224 с.</w:t>
            </w:r>
          </w:p>
          <w:p w:rsidR="00AC7D93" w:rsidRDefault="00AC7D93" w:rsidP="00FD53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Содержание и организация коррекционной работы в ОУ / под ред. 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Крестининой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– Киров: ООО «Радуга-Пресс», 2014. – 301 с.</w:t>
            </w:r>
          </w:p>
          <w:p w:rsidR="0051575B" w:rsidRDefault="00AC7D93" w:rsidP="00FD53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Сборник задач по социальной психологии и психологии развития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Учеб пособие для студентов вузов. – М.: Издательский центр «Академия», 1999. – 144 с.</w:t>
            </w:r>
          </w:p>
          <w:p w:rsidR="00AC7D93" w:rsidRDefault="00AC7D93" w:rsidP="00FD53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Экспресс диагностика развития детей: материалы для тематического контроля /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Микляева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, Л.П. Гладких. – 2е изд. – М.: Айрис-пресс, 2007. – 104 с.</w:t>
            </w:r>
          </w:p>
          <w:p w:rsidR="00AC7D93" w:rsidRDefault="00AC7D93" w:rsidP="00FD53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– педагогические </w:t>
            </w:r>
            <w:r w:rsidR="00B75585">
              <w:rPr>
                <w:rFonts w:ascii="Times New Roman" w:hAnsi="Times New Roman" w:cs="Times New Roman"/>
                <w:sz w:val="28"/>
                <w:szCs w:val="32"/>
              </w:rPr>
              <w:t>гости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ные в детском саду. – М.: Издательство «Скрипторий 2003», 2012. – 72 с.</w:t>
            </w:r>
          </w:p>
          <w:p w:rsidR="00AC7D93" w:rsidRDefault="00AC7D93" w:rsidP="00FD53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Тестирование детей / В. Богомолов</w:t>
            </w:r>
            <w:r w:rsidR="00B75585">
              <w:rPr>
                <w:rFonts w:ascii="Times New Roman" w:hAnsi="Times New Roman" w:cs="Times New Roman"/>
                <w:sz w:val="28"/>
                <w:szCs w:val="32"/>
              </w:rPr>
              <w:t>. – Ростов н</w:t>
            </w:r>
            <w:proofErr w:type="gramStart"/>
            <w:r w:rsidR="00B75585">
              <w:rPr>
                <w:rFonts w:ascii="Times New Roman" w:hAnsi="Times New Roman" w:cs="Times New Roman"/>
                <w:sz w:val="28"/>
                <w:szCs w:val="32"/>
              </w:rPr>
              <w:t>/Д</w:t>
            </w:r>
            <w:proofErr w:type="gramEnd"/>
            <w:r w:rsidR="00B75585">
              <w:rPr>
                <w:rFonts w:ascii="Times New Roman" w:hAnsi="Times New Roman" w:cs="Times New Roman"/>
                <w:sz w:val="28"/>
                <w:szCs w:val="32"/>
              </w:rPr>
              <w:t>: «Феникс», 2003. – 352с.</w:t>
            </w:r>
          </w:p>
          <w:p w:rsidR="00B75585" w:rsidRDefault="00B75585" w:rsidP="00FD53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Психология социальной одаренности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пособие по выявлению и развитию коммуникативных способностей дошкольников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Е.Панько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. –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-Пресс, 2009. – 272с.</w:t>
            </w:r>
          </w:p>
          <w:p w:rsidR="00B75585" w:rsidRDefault="00B75585" w:rsidP="00FD53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– медико-педагогическая работа в детском саду : планирование, рекомендации, диагностические материалы – авт.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сост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Т.А. Емцева. – Волгоград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Учитель, 2011. – 141 с.</w:t>
            </w:r>
          </w:p>
          <w:p w:rsidR="00AC7D93" w:rsidRDefault="00AC7D93" w:rsidP="00FD53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805F38" w:rsidRDefault="004776DC" w:rsidP="00147FFD">
      <w:pPr>
        <w:tabs>
          <w:tab w:val="left" w:pos="3060"/>
        </w:tabs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lastRenderedPageBreak/>
        <w:t xml:space="preserve">. </w:t>
      </w:r>
    </w:p>
    <w:p w:rsidR="00805F38" w:rsidRDefault="00805F38" w:rsidP="00147FFD">
      <w:pPr>
        <w:tabs>
          <w:tab w:val="left" w:pos="3060"/>
        </w:tabs>
        <w:rPr>
          <w:rFonts w:ascii="Times New Roman" w:hAnsi="Times New Roman" w:cs="Times New Roman"/>
          <w:sz w:val="24"/>
          <w:szCs w:val="32"/>
        </w:rPr>
      </w:pPr>
    </w:p>
    <w:p w:rsidR="00805F38" w:rsidRDefault="00805F38" w:rsidP="00147FFD">
      <w:pPr>
        <w:tabs>
          <w:tab w:val="left" w:pos="3060"/>
        </w:tabs>
        <w:rPr>
          <w:rFonts w:ascii="Times New Roman" w:hAnsi="Times New Roman" w:cs="Times New Roman"/>
          <w:sz w:val="24"/>
          <w:szCs w:val="32"/>
        </w:rPr>
      </w:pPr>
    </w:p>
    <w:p w:rsidR="00805F38" w:rsidRDefault="00805F38" w:rsidP="00147FFD">
      <w:pPr>
        <w:tabs>
          <w:tab w:val="left" w:pos="3060"/>
        </w:tabs>
        <w:rPr>
          <w:rFonts w:ascii="Times New Roman" w:hAnsi="Times New Roman" w:cs="Times New Roman"/>
          <w:sz w:val="24"/>
          <w:szCs w:val="32"/>
        </w:rPr>
      </w:pPr>
    </w:p>
    <w:p w:rsidR="00805F38" w:rsidRDefault="00805F38" w:rsidP="00147FFD">
      <w:pPr>
        <w:tabs>
          <w:tab w:val="left" w:pos="3060"/>
        </w:tabs>
        <w:rPr>
          <w:rFonts w:ascii="Times New Roman" w:hAnsi="Times New Roman" w:cs="Times New Roman"/>
          <w:sz w:val="24"/>
          <w:szCs w:val="32"/>
        </w:rPr>
      </w:pPr>
    </w:p>
    <w:p w:rsidR="00805F38" w:rsidRDefault="00805F38" w:rsidP="00147FFD">
      <w:pPr>
        <w:tabs>
          <w:tab w:val="left" w:pos="3060"/>
        </w:tabs>
        <w:rPr>
          <w:rFonts w:ascii="Times New Roman" w:hAnsi="Times New Roman" w:cs="Times New Roman"/>
          <w:sz w:val="24"/>
          <w:szCs w:val="32"/>
        </w:rPr>
      </w:pPr>
    </w:p>
    <w:p w:rsidR="00805F38" w:rsidRDefault="00805F38" w:rsidP="00147FFD">
      <w:pPr>
        <w:tabs>
          <w:tab w:val="left" w:pos="3060"/>
        </w:tabs>
        <w:rPr>
          <w:rFonts w:ascii="Times New Roman" w:hAnsi="Times New Roman" w:cs="Times New Roman"/>
          <w:sz w:val="24"/>
          <w:szCs w:val="32"/>
        </w:rPr>
      </w:pPr>
    </w:p>
    <w:p w:rsidR="00805F38" w:rsidRDefault="00805F38" w:rsidP="00147FFD">
      <w:pPr>
        <w:tabs>
          <w:tab w:val="left" w:pos="3060"/>
        </w:tabs>
        <w:rPr>
          <w:rFonts w:ascii="Times New Roman" w:hAnsi="Times New Roman" w:cs="Times New Roman"/>
          <w:sz w:val="24"/>
          <w:szCs w:val="32"/>
        </w:rPr>
      </w:pPr>
    </w:p>
    <w:p w:rsidR="00CD3F43" w:rsidRDefault="00CD3F43" w:rsidP="00147FFD">
      <w:pPr>
        <w:tabs>
          <w:tab w:val="left" w:pos="3060"/>
        </w:tabs>
        <w:rPr>
          <w:rFonts w:ascii="Times New Roman" w:hAnsi="Times New Roman" w:cs="Times New Roman"/>
          <w:sz w:val="24"/>
          <w:szCs w:val="32"/>
        </w:rPr>
      </w:pPr>
    </w:p>
    <w:p w:rsidR="00CD3F43" w:rsidRDefault="00CD3F43" w:rsidP="00147FFD">
      <w:pPr>
        <w:tabs>
          <w:tab w:val="left" w:pos="3060"/>
        </w:tabs>
        <w:rPr>
          <w:rFonts w:ascii="Times New Roman" w:hAnsi="Times New Roman" w:cs="Times New Roman"/>
          <w:sz w:val="24"/>
          <w:szCs w:val="32"/>
        </w:rPr>
      </w:pPr>
    </w:p>
    <w:p w:rsidR="00CD3F43" w:rsidRDefault="00CD3F43" w:rsidP="00147FFD">
      <w:pPr>
        <w:tabs>
          <w:tab w:val="left" w:pos="3060"/>
        </w:tabs>
        <w:rPr>
          <w:rFonts w:ascii="Times New Roman" w:hAnsi="Times New Roman" w:cs="Times New Roman"/>
          <w:sz w:val="24"/>
          <w:szCs w:val="32"/>
        </w:rPr>
      </w:pPr>
    </w:p>
    <w:p w:rsidR="00805F38" w:rsidRPr="00805F38" w:rsidRDefault="00805F38" w:rsidP="007F0191">
      <w:pPr>
        <w:pStyle w:val="a3"/>
        <w:numPr>
          <w:ilvl w:val="0"/>
          <w:numId w:val="4"/>
        </w:numPr>
        <w:suppressAutoHyphens/>
        <w:spacing w:after="0" w:line="240" w:lineRule="auto"/>
        <w:ind w:left="709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5F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ДИДАКТИЧЕСКИЙ МАТЕРИАЛ МЕТОДИЧЕСКОГО КАБИНЕТА</w:t>
      </w:r>
    </w:p>
    <w:p w:rsidR="00805F38" w:rsidRPr="00805F38" w:rsidRDefault="00805F38" w:rsidP="00805F38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61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912"/>
        <w:gridCol w:w="5722"/>
        <w:gridCol w:w="2977"/>
      </w:tblGrid>
      <w:tr w:rsidR="00805F38" w:rsidRPr="003B117D" w:rsidTr="00805F38"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F38" w:rsidRPr="003B117D" w:rsidRDefault="00805F38" w:rsidP="00805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Дидактический материал</w:t>
            </w:r>
          </w:p>
        </w:tc>
      </w:tr>
      <w:tr w:rsidR="00805F38" w:rsidRPr="003B117D" w:rsidTr="00805F38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F38" w:rsidRPr="003B117D" w:rsidRDefault="00805F38" w:rsidP="00805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  <w:r w:rsidRPr="00CA7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3B1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3B1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F38" w:rsidRPr="003B117D" w:rsidRDefault="00805F38" w:rsidP="00805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F38" w:rsidRPr="003B117D" w:rsidRDefault="00805F38" w:rsidP="00805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A7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Имеется в наличии (кол-</w:t>
            </w:r>
            <w:r w:rsidRPr="003B1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во)</w:t>
            </w:r>
          </w:p>
        </w:tc>
      </w:tr>
      <w:tr w:rsidR="00805F38" w:rsidRPr="003B117D" w:rsidTr="00805F38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F38" w:rsidRPr="003B117D" w:rsidRDefault="00805F38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A08" w:rsidRPr="009978EE" w:rsidRDefault="009978EE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9978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«</w:t>
            </w:r>
            <w:r w:rsidR="001D4A08" w:rsidRPr="009978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Социально-коммуникативное развитие</w:t>
            </w:r>
            <w:r w:rsidRPr="009978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»</w:t>
            </w:r>
          </w:p>
          <w:p w:rsidR="001D4A08" w:rsidRDefault="001D4A08" w:rsidP="00952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Игровой набор «Строительная техника»</w:t>
            </w:r>
          </w:p>
          <w:p w:rsidR="001D4A08" w:rsidRDefault="001D4A08" w:rsidP="00952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Игровой набор «Сложи эмоцию»</w:t>
            </w:r>
          </w:p>
          <w:p w:rsidR="001D4A08" w:rsidRDefault="001D4A08" w:rsidP="00952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Игровой набор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Фиксики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Бытовая техника»</w:t>
            </w:r>
          </w:p>
          <w:p w:rsidR="001D4A08" w:rsidRDefault="001D4A08" w:rsidP="00952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Домашний кукольный театр «Мы в профессии играли»</w:t>
            </w:r>
          </w:p>
          <w:p w:rsidR="00805F38" w:rsidRDefault="00805F38" w:rsidP="00952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Мягкая игрушка (животные и герои мультфильмов)</w:t>
            </w:r>
          </w:p>
          <w:p w:rsidR="00805F38" w:rsidRDefault="00805F38" w:rsidP="00952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Кукла</w:t>
            </w:r>
          </w:p>
          <w:p w:rsidR="00805F38" w:rsidRDefault="00805F38" w:rsidP="00952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Кукла интерактивная</w:t>
            </w:r>
          </w:p>
          <w:p w:rsidR="00564053" w:rsidRDefault="00805F38" w:rsidP="00952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Набор игрушек  из ПВХ</w:t>
            </w:r>
            <w:r w:rsidR="005640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(резина)</w:t>
            </w:r>
          </w:p>
          <w:p w:rsidR="001D4A08" w:rsidRDefault="001D4A08" w:rsidP="00952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Настольная игра «Мистер-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твистер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1D4A08" w:rsidRDefault="001D4A08" w:rsidP="00952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Настольная игра «Стильные девчонки»</w:t>
            </w:r>
          </w:p>
          <w:p w:rsidR="001D4A08" w:rsidRDefault="001D4A08" w:rsidP="00952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Игрушка «Пылесос»</w:t>
            </w:r>
          </w:p>
          <w:p w:rsidR="001D4A08" w:rsidRDefault="00861A4A" w:rsidP="00952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Игра «Мыльные забавы»</w:t>
            </w:r>
          </w:p>
          <w:p w:rsidR="00861A4A" w:rsidRDefault="009F1B7D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658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Дидактический иллюстрационный материал</w:t>
            </w:r>
          </w:p>
          <w:p w:rsidR="00861A4A" w:rsidRDefault="009F1B7D" w:rsidP="00952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Деревня</w:t>
            </w:r>
          </w:p>
          <w:p w:rsidR="009F1B7D" w:rsidRDefault="009F1B7D" w:rsidP="00952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Стихийные явления</w:t>
            </w:r>
          </w:p>
          <w:p w:rsidR="009F1B7D" w:rsidRDefault="009F1B7D" w:rsidP="00952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Надежный щит России</w:t>
            </w:r>
          </w:p>
          <w:p w:rsidR="009978EE" w:rsidRDefault="009978E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78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Самые нужные 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«ОБЖ»</w:t>
            </w:r>
          </w:p>
          <w:p w:rsidR="009F1B7D" w:rsidRDefault="009978EE" w:rsidP="00952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избежать неприятности</w:t>
            </w:r>
          </w:p>
          <w:p w:rsidR="009F1B7D" w:rsidRDefault="009978EE" w:rsidP="00952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Кем быть </w:t>
            </w:r>
          </w:p>
          <w:p w:rsidR="009978EE" w:rsidRDefault="009978EE" w:rsidP="00952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Мой дом</w:t>
            </w:r>
          </w:p>
          <w:p w:rsidR="009978EE" w:rsidRDefault="009978EE" w:rsidP="00952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Защитники Отечества</w:t>
            </w:r>
          </w:p>
          <w:p w:rsidR="009978EE" w:rsidRDefault="009978EE" w:rsidP="00952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История светофора</w:t>
            </w:r>
          </w:p>
          <w:p w:rsidR="009978EE" w:rsidRDefault="009978E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Дорожная безопасность</w:t>
            </w:r>
          </w:p>
          <w:p w:rsidR="009F1B7D" w:rsidRDefault="009978EE" w:rsidP="00952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ВОВ</w:t>
            </w:r>
          </w:p>
          <w:p w:rsidR="009978EE" w:rsidRDefault="009978EE" w:rsidP="00952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Детям об отечественной войне 1912г.</w:t>
            </w:r>
          </w:p>
          <w:p w:rsidR="00C443DD" w:rsidRPr="00C443DD" w:rsidRDefault="00C443DD" w:rsidP="00952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443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Правила юного пешехода</w:t>
            </w:r>
          </w:p>
          <w:p w:rsidR="00C443DD" w:rsidRPr="00C443DD" w:rsidRDefault="00C443DD" w:rsidP="00952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443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Пожарная безопасность</w:t>
            </w:r>
          </w:p>
          <w:p w:rsidR="00C443DD" w:rsidRDefault="00C443DD" w:rsidP="00952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443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Дети имеют право</w:t>
            </w:r>
          </w:p>
          <w:p w:rsidR="00805F38" w:rsidRPr="009978EE" w:rsidRDefault="00564053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9978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ФЭМП</w:t>
            </w:r>
          </w:p>
          <w:p w:rsidR="00564053" w:rsidRDefault="00564053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Счетный материал «Грибочки» (дерево)</w:t>
            </w:r>
          </w:p>
          <w:p w:rsidR="00564053" w:rsidRDefault="00564053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Счетный материал магнитный (матрешки, груши, игрушки, яблоки)</w:t>
            </w:r>
          </w:p>
          <w:p w:rsidR="00F453DC" w:rsidRDefault="00F453DC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Счетный материал «Огурцы» (дерево)</w:t>
            </w:r>
          </w:p>
          <w:p w:rsidR="00F453DC" w:rsidRDefault="00F453DC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Счетный материал «Помидоры» (дерево)</w:t>
            </w:r>
          </w:p>
          <w:p w:rsidR="00ED755E" w:rsidRDefault="00ED755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Набор «Счетный материал: кубики и палочки»</w:t>
            </w:r>
          </w:p>
          <w:p w:rsidR="006250BF" w:rsidRDefault="006250BF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Игровой счетный набор «Мишки с рюкзаками»</w:t>
            </w:r>
          </w:p>
          <w:p w:rsidR="00FA5EA0" w:rsidRDefault="00FA5EA0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Счетный материал «Шары» (дерево)</w:t>
            </w:r>
          </w:p>
          <w:p w:rsidR="004D21FB" w:rsidRDefault="004D21FB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Счетный набор «Трапеции» (самодельный)</w:t>
            </w:r>
          </w:p>
          <w:p w:rsidR="004D21FB" w:rsidRDefault="004D21FB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Счетный набор «Треугольники» (самодельный)</w:t>
            </w:r>
          </w:p>
          <w:p w:rsidR="004D21FB" w:rsidRDefault="004D21FB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Счетный материал «Матрешки» (дерево)</w:t>
            </w:r>
          </w:p>
          <w:p w:rsidR="00564053" w:rsidRDefault="00564053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Математические линейки</w:t>
            </w:r>
          </w:p>
          <w:p w:rsidR="004D21FB" w:rsidRDefault="001D4A08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Игровой набор «Счет. Ягоды и фрукты»</w:t>
            </w:r>
          </w:p>
          <w:p w:rsidR="00564053" w:rsidRDefault="00564053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Набор цифр и математических знаков</w:t>
            </w:r>
          </w:p>
          <w:p w:rsidR="00564053" w:rsidRDefault="00564053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Песочные часы</w:t>
            </w:r>
          </w:p>
          <w:p w:rsidR="00ED755E" w:rsidRDefault="00ED755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Весы «Клоун» (дерево)</w:t>
            </w:r>
          </w:p>
          <w:p w:rsidR="00ED755E" w:rsidRDefault="00ED755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Игровой набор «Удивляйка-2» </w:t>
            </w:r>
          </w:p>
          <w:p w:rsidR="00564053" w:rsidRDefault="00ED755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Игровой набор «Части</w:t>
            </w:r>
            <w:r w:rsidR="00FA5E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FA5E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целое»</w:t>
            </w:r>
            <w:r w:rsidR="00FA5E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(большой)</w:t>
            </w:r>
          </w:p>
          <w:p w:rsidR="00FA5EA0" w:rsidRDefault="00FA5EA0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Игровой набор «Части – целое» (мини)</w:t>
            </w:r>
          </w:p>
          <w:p w:rsidR="00ED755E" w:rsidRDefault="00FA5EA0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5E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Игровой набор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«Баклажаны»</w:t>
            </w:r>
          </w:p>
          <w:p w:rsidR="00FA5EA0" w:rsidRPr="00FA5EA0" w:rsidRDefault="00FA5EA0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Игровой набор «</w:t>
            </w:r>
            <w:r w:rsidR="004D21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Лимоны»</w:t>
            </w:r>
          </w:p>
          <w:p w:rsidR="00ED755E" w:rsidRDefault="00FA5EA0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Игровой набор «Состав числа»</w:t>
            </w:r>
          </w:p>
          <w:p w:rsidR="00FA5EA0" w:rsidRDefault="00FA5EA0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Игровой набор «Готовим ребенка к школе. Математика»</w:t>
            </w:r>
          </w:p>
          <w:p w:rsidR="00FA5EA0" w:rsidRDefault="00FA5EA0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Домино математическое (дерево)</w:t>
            </w:r>
          </w:p>
          <w:p w:rsidR="00FA5EA0" w:rsidRDefault="00755216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Математические линейки (набор)</w:t>
            </w:r>
          </w:p>
          <w:p w:rsidR="00755216" w:rsidRDefault="00755216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Математический набор индивидуальный (пластик)</w:t>
            </w:r>
          </w:p>
          <w:p w:rsidR="004D21FB" w:rsidRPr="00FA5EA0" w:rsidRDefault="004D21FB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Математический набор первоклассника</w:t>
            </w:r>
          </w:p>
          <w:p w:rsidR="004D21FB" w:rsidRDefault="004D21FB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Наглядное пособие «Изучаем время. Часы»</w:t>
            </w:r>
          </w:p>
          <w:p w:rsidR="004D21FB" w:rsidRDefault="004D21FB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Игровое набор «Учим время» (дерево)</w:t>
            </w:r>
          </w:p>
          <w:p w:rsidR="004D21FB" w:rsidRDefault="004D21FB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«Часики. Знакомимся со временем»</w:t>
            </w:r>
          </w:p>
          <w:p w:rsidR="004D21FB" w:rsidRPr="004D21FB" w:rsidRDefault="004D21FB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Игровой набор «Волшебное время»</w:t>
            </w:r>
          </w:p>
          <w:p w:rsidR="004D21FB" w:rsidRPr="004D21FB" w:rsidRDefault="004D21FB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Магнитный набор «Математическая доска»</w:t>
            </w:r>
          </w:p>
          <w:p w:rsidR="004D21FB" w:rsidRPr="004D21FB" w:rsidRDefault="004D21FB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 волшебными наклейками</w:t>
            </w:r>
          </w:p>
          <w:p w:rsidR="004D21FB" w:rsidRPr="004D21FB" w:rsidRDefault="00861A4A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Игровой геометрический набор (объемный)</w:t>
            </w:r>
          </w:p>
          <w:p w:rsidR="004D21FB" w:rsidRPr="00DC7F10" w:rsidRDefault="00DC7F10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DC7F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Иллюстрации, картины</w:t>
            </w:r>
          </w:p>
          <w:p w:rsidR="00DC7F10" w:rsidRPr="004D21FB" w:rsidRDefault="00DC7F10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«Счет от 1 до 10»</w:t>
            </w:r>
          </w:p>
          <w:p w:rsidR="004D21FB" w:rsidRPr="004D21FB" w:rsidRDefault="00DC7F10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«Геометрические фигуры»</w:t>
            </w:r>
          </w:p>
          <w:p w:rsidR="000E4C2C" w:rsidRDefault="000E4C2C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658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Дидактический иллюстрационный материал</w:t>
            </w:r>
          </w:p>
          <w:p w:rsidR="004D21FB" w:rsidRDefault="000E4C2C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«Натуральный ряд»</w:t>
            </w:r>
          </w:p>
          <w:p w:rsidR="000E4C2C" w:rsidRDefault="000E4C2C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«Сохранение количества»</w:t>
            </w:r>
          </w:p>
          <w:p w:rsidR="007B3A14" w:rsidRDefault="007B3A14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Математика в детском саду. Раздаточный материал. 3 – 5 лет.</w:t>
            </w:r>
          </w:p>
          <w:p w:rsidR="000E4C2C" w:rsidRDefault="007B3A14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3A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Математика в детском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аду. Раздаточный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материал. 3 – 7</w:t>
            </w:r>
            <w:r w:rsidRPr="007B3A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лет.</w:t>
            </w:r>
          </w:p>
          <w:p w:rsidR="00741D82" w:rsidRPr="004D21FB" w:rsidRDefault="00741D82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1D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Математика в детск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ом саду. Раздаточный материал. 5</w:t>
            </w:r>
            <w:r w:rsidRPr="00741D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7 лет.</w:t>
            </w:r>
          </w:p>
          <w:p w:rsidR="00FA5EA0" w:rsidRPr="009978EE" w:rsidRDefault="00FA5EA0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9978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Ознакомление с окружающим.</w:t>
            </w:r>
          </w:p>
          <w:p w:rsidR="00ED755E" w:rsidRDefault="00ED755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978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Сенсорное развитие</w:t>
            </w:r>
          </w:p>
          <w:p w:rsidR="00ED755E" w:rsidRDefault="00ED755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Игровой набор «Овощная грядка» (дерево)</w:t>
            </w:r>
          </w:p>
          <w:p w:rsidR="00ED755E" w:rsidRDefault="00ED755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Пирамидка (дерево)</w:t>
            </w:r>
          </w:p>
          <w:p w:rsidR="00ED755E" w:rsidRDefault="00ED755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Пазл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3+</w:t>
            </w:r>
          </w:p>
          <w:p w:rsidR="00861A4A" w:rsidRPr="00ED755E" w:rsidRDefault="00861A4A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(мелкие)</w:t>
            </w:r>
          </w:p>
          <w:p w:rsidR="00564053" w:rsidRDefault="00ED755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Игровой набор «Поленница» (дерево)</w:t>
            </w:r>
          </w:p>
          <w:p w:rsidR="00ED755E" w:rsidRDefault="00ED755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Счеты детские (дерево)</w:t>
            </w:r>
          </w:p>
          <w:p w:rsidR="00F00AAE" w:rsidRDefault="00ED755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Счеты детские (пластик)</w:t>
            </w:r>
          </w:p>
          <w:p w:rsidR="00ED755E" w:rsidRDefault="001F7584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Игровой набор «Катушка»</w:t>
            </w:r>
          </w:p>
          <w:p w:rsidR="001F7584" w:rsidRDefault="00F453DC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Игровой набор «Шарики и пластины»</w:t>
            </w:r>
          </w:p>
          <w:p w:rsidR="00F453DC" w:rsidRDefault="00F453DC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Игра «Яблоко»</w:t>
            </w:r>
          </w:p>
          <w:p w:rsidR="00F453DC" w:rsidRDefault="00F453DC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Прищепки </w:t>
            </w:r>
          </w:p>
          <w:p w:rsidR="00F453DC" w:rsidRDefault="00FA5EA0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Домино «Домашние животные»</w:t>
            </w:r>
          </w:p>
          <w:p w:rsidR="00F453DC" w:rsidRDefault="004D21FB" w:rsidP="0095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Обучающие корточки на магнитах «Животные»</w:t>
            </w:r>
          </w:p>
          <w:p w:rsidR="001D4A08" w:rsidRDefault="001D4A08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Набор «Дары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Фребеля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1D4A08" w:rsidRDefault="00861A4A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Набор для экспериментов «Юный физик»</w:t>
            </w:r>
          </w:p>
          <w:p w:rsidR="001D4A08" w:rsidRDefault="00861A4A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Набор для наблюдений «Микроскоп и телескоп»</w:t>
            </w:r>
          </w:p>
          <w:p w:rsidR="001D4A08" w:rsidRDefault="00861A4A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Игровой набор «Больница»</w:t>
            </w:r>
          </w:p>
          <w:p w:rsidR="00A65C93" w:rsidRDefault="00A65C93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Доска для лепки (пластик)</w:t>
            </w:r>
          </w:p>
          <w:p w:rsidR="00DC7F10" w:rsidRPr="00DC7F10" w:rsidRDefault="00DC7F10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DC7F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Иллюстрации, картины</w:t>
            </w:r>
          </w:p>
          <w:p w:rsidR="00DC7F10" w:rsidRDefault="00DC7F10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Домашние животные</w:t>
            </w:r>
          </w:p>
          <w:p w:rsidR="00DC7F10" w:rsidRDefault="00DC7F10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Фрукты</w:t>
            </w:r>
          </w:p>
          <w:p w:rsidR="00DC7F10" w:rsidRDefault="00DC7F10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Птицы</w:t>
            </w:r>
          </w:p>
          <w:p w:rsidR="001D4A08" w:rsidRDefault="00874A6A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Дорожные знаки</w:t>
            </w:r>
          </w:p>
          <w:p w:rsidR="00874A6A" w:rsidRPr="00874A6A" w:rsidRDefault="00874A6A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Семь чудес света</w:t>
            </w:r>
          </w:p>
          <w:p w:rsidR="0016641E" w:rsidRDefault="0016641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Будь здоров</w:t>
            </w:r>
          </w:p>
          <w:p w:rsidR="00C65821" w:rsidRDefault="00C65821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Набор «Дикие животные»</w:t>
            </w:r>
          </w:p>
          <w:p w:rsidR="00C65821" w:rsidRDefault="00C65821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Карта мира</w:t>
            </w:r>
          </w:p>
          <w:p w:rsidR="00C65821" w:rsidRDefault="00C65821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Доисторический мир</w:t>
            </w:r>
          </w:p>
          <w:p w:rsidR="00C65821" w:rsidRDefault="00C65821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Детская карта мира «Животные»</w:t>
            </w:r>
          </w:p>
          <w:p w:rsidR="00110687" w:rsidRDefault="00110687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658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Дидактический иллюстрационный материал</w:t>
            </w:r>
          </w:p>
          <w:p w:rsidR="00110687" w:rsidRDefault="00110687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Деревья и листья</w:t>
            </w:r>
          </w:p>
          <w:p w:rsidR="00110687" w:rsidRDefault="00110687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Насекомые</w:t>
            </w:r>
          </w:p>
          <w:p w:rsidR="00110687" w:rsidRDefault="00110687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Комнатные растения</w:t>
            </w:r>
          </w:p>
          <w:p w:rsidR="00110687" w:rsidRDefault="00110687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Мебель</w:t>
            </w:r>
          </w:p>
          <w:p w:rsidR="00110687" w:rsidRDefault="00110687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 уголок</w:t>
            </w:r>
          </w:p>
          <w:p w:rsidR="00110687" w:rsidRDefault="00110687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Домашние животные</w:t>
            </w:r>
          </w:p>
          <w:p w:rsidR="00110687" w:rsidRDefault="00110687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Перелетные птицы</w:t>
            </w:r>
          </w:p>
          <w:p w:rsidR="00110687" w:rsidRDefault="00110687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Осень</w:t>
            </w:r>
          </w:p>
          <w:p w:rsidR="00110687" w:rsidRDefault="00110687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Лето</w:t>
            </w:r>
          </w:p>
          <w:p w:rsidR="00110687" w:rsidRDefault="00110687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Дикие животные</w:t>
            </w:r>
          </w:p>
          <w:p w:rsidR="00110687" w:rsidRDefault="00110687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Хищные птицы</w:t>
            </w:r>
          </w:p>
          <w:p w:rsidR="00110687" w:rsidRDefault="00110687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Садовые цветы</w:t>
            </w:r>
          </w:p>
          <w:p w:rsidR="00110687" w:rsidRDefault="00110687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Луговые цветы</w:t>
            </w:r>
          </w:p>
          <w:p w:rsidR="00110687" w:rsidRDefault="009F1B7D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Национальные костюмы</w:t>
            </w:r>
          </w:p>
          <w:p w:rsidR="009F1B7D" w:rsidRDefault="009F1B7D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Обитатели океана</w:t>
            </w:r>
          </w:p>
          <w:p w:rsidR="009F1B7D" w:rsidRDefault="009F1B7D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Птицы</w:t>
            </w:r>
          </w:p>
          <w:p w:rsidR="00110687" w:rsidRDefault="000E4C2C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Логико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алыш «Насекомые»</w:t>
            </w:r>
          </w:p>
          <w:p w:rsidR="00110687" w:rsidRDefault="000E4C2C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Логико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алыш «Цвет в природе»</w:t>
            </w:r>
          </w:p>
          <w:p w:rsidR="00110687" w:rsidRDefault="000E4C2C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Логико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алыш «Этнография»</w:t>
            </w:r>
          </w:p>
          <w:p w:rsidR="00110687" w:rsidRDefault="000E4C2C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Логико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алыш «Птицы»</w:t>
            </w:r>
          </w:p>
          <w:p w:rsidR="000E4C2C" w:rsidRDefault="000E4C2C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E4C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Логико</w:t>
            </w:r>
            <w:proofErr w:type="spellEnd"/>
            <w:r w:rsidRPr="000E4C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E4C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–м</w:t>
            </w:r>
            <w:proofErr w:type="gramEnd"/>
            <w:r w:rsidRPr="000E4C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«Опасность»</w:t>
            </w:r>
          </w:p>
          <w:p w:rsidR="00110687" w:rsidRDefault="000E4C2C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E4C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Логико</w:t>
            </w:r>
            <w:proofErr w:type="spellEnd"/>
            <w:r w:rsidRPr="000E4C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E4C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–м</w:t>
            </w:r>
            <w:proofErr w:type="gramEnd"/>
            <w:r w:rsidRPr="000E4C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«Национальности»</w:t>
            </w:r>
          </w:p>
          <w:p w:rsidR="009978EE" w:rsidRDefault="009978E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Космос</w:t>
            </w:r>
          </w:p>
          <w:p w:rsidR="009978EE" w:rsidRDefault="009978E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Береги здоровье</w:t>
            </w:r>
          </w:p>
          <w:p w:rsidR="009978EE" w:rsidRDefault="009978E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Если малыш простудился</w:t>
            </w:r>
          </w:p>
          <w:p w:rsidR="009978EE" w:rsidRDefault="009978E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Детям о времени</w:t>
            </w:r>
          </w:p>
          <w:p w:rsidR="009978EE" w:rsidRDefault="009978E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Самые нужные игры «Зима»</w:t>
            </w:r>
          </w:p>
          <w:p w:rsidR="009978EE" w:rsidRDefault="009978E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Самые нужные игры «Деревья»</w:t>
            </w:r>
          </w:p>
          <w:p w:rsidR="009978EE" w:rsidRDefault="009978E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Самые нужные игры «Действия»</w:t>
            </w:r>
          </w:p>
          <w:p w:rsidR="009978EE" w:rsidRDefault="009978E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Музеи прошлого</w:t>
            </w:r>
          </w:p>
          <w:p w:rsidR="009978EE" w:rsidRDefault="009978E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наши предки хлеб выращивали</w:t>
            </w:r>
          </w:p>
          <w:p w:rsidR="009978EE" w:rsidRDefault="009978E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Зима</w:t>
            </w:r>
          </w:p>
          <w:p w:rsidR="009978EE" w:rsidRDefault="00E50BE3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наши предки мир открывали</w:t>
            </w:r>
          </w:p>
          <w:p w:rsidR="00E50BE3" w:rsidRDefault="00E50BE3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Собаки</w:t>
            </w:r>
          </w:p>
          <w:p w:rsidR="00E50BE3" w:rsidRDefault="00E50BE3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Серия «Мой первый атлас»:</w:t>
            </w:r>
          </w:p>
          <w:p w:rsidR="00E50BE3" w:rsidRDefault="00E50BE3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Домашние питомцы</w:t>
            </w:r>
          </w:p>
          <w:p w:rsidR="00E50BE3" w:rsidRDefault="00E50BE3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Птицы</w:t>
            </w:r>
          </w:p>
          <w:p w:rsidR="00E50BE3" w:rsidRDefault="00E50BE3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Деньги</w:t>
            </w:r>
          </w:p>
          <w:p w:rsidR="00E50BE3" w:rsidRDefault="00E50BE3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Насекомые</w:t>
            </w:r>
          </w:p>
          <w:p w:rsidR="00E50BE3" w:rsidRDefault="00E50BE3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Растения</w:t>
            </w:r>
          </w:p>
          <w:p w:rsidR="00E50BE3" w:rsidRDefault="00E50BE3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Рыбы</w:t>
            </w:r>
          </w:p>
          <w:p w:rsidR="00E50BE3" w:rsidRDefault="00E50BE3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Автомобили</w:t>
            </w:r>
          </w:p>
          <w:p w:rsidR="00E50BE3" w:rsidRDefault="00E50BE3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Костюмы народов мира</w:t>
            </w:r>
          </w:p>
          <w:p w:rsidR="00E50BE3" w:rsidRDefault="00E50BE3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Животные</w:t>
            </w:r>
          </w:p>
          <w:p w:rsidR="00E50BE3" w:rsidRDefault="006D3FF7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Серия «Увлекательная география»:</w:t>
            </w:r>
          </w:p>
          <w:p w:rsidR="006D3FF7" w:rsidRDefault="006D3FF7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Африка</w:t>
            </w:r>
          </w:p>
          <w:p w:rsidR="006D3FF7" w:rsidRDefault="006D3FF7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Северная Америка</w:t>
            </w:r>
          </w:p>
          <w:p w:rsidR="006D3FF7" w:rsidRDefault="006D3FF7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Южная Америка</w:t>
            </w:r>
          </w:p>
          <w:p w:rsidR="006D3FF7" w:rsidRDefault="006D3FF7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Европа</w:t>
            </w:r>
          </w:p>
          <w:p w:rsidR="009978EE" w:rsidRDefault="003D7DD2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Серия «Расскажите детям о…»</w:t>
            </w:r>
          </w:p>
          <w:p w:rsidR="003D7DD2" w:rsidRDefault="003D7DD2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Специальных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машинах</w:t>
            </w:r>
            <w:proofErr w:type="gramEnd"/>
          </w:p>
          <w:p w:rsidR="003D7DD2" w:rsidRDefault="003D7DD2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Бытовых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приборах</w:t>
            </w:r>
            <w:proofErr w:type="gramEnd"/>
          </w:p>
          <w:p w:rsidR="003D7DD2" w:rsidRDefault="003D7DD2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Домашних животных</w:t>
            </w:r>
          </w:p>
          <w:p w:rsidR="003D7DD2" w:rsidRDefault="003D7DD2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Рабочих инструментах</w:t>
            </w:r>
          </w:p>
          <w:p w:rsidR="003D7DD2" w:rsidRDefault="003D7DD2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Насекомых </w:t>
            </w:r>
          </w:p>
          <w:p w:rsidR="003D7DD2" w:rsidRDefault="003D7DD2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Садовых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ягодах</w:t>
            </w:r>
            <w:proofErr w:type="gramEnd"/>
          </w:p>
          <w:p w:rsidR="003D7DD2" w:rsidRDefault="003D7DD2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Зимних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спорта</w:t>
            </w:r>
          </w:p>
          <w:p w:rsidR="003D7DD2" w:rsidRDefault="003D7DD2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Грибах</w:t>
            </w:r>
            <w:proofErr w:type="gramEnd"/>
          </w:p>
          <w:p w:rsidR="003D7DD2" w:rsidRDefault="003D7DD2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Олимпийских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чемпионах</w:t>
            </w:r>
            <w:proofErr w:type="gramEnd"/>
          </w:p>
          <w:p w:rsidR="003D7DD2" w:rsidRDefault="003D7DD2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Хлебе</w:t>
            </w:r>
            <w:proofErr w:type="gramEnd"/>
          </w:p>
          <w:p w:rsidR="003D7DD2" w:rsidRDefault="003D7DD2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Транспорте</w:t>
            </w:r>
            <w:proofErr w:type="gramEnd"/>
          </w:p>
          <w:p w:rsidR="003D7DD2" w:rsidRDefault="003D7DD2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Отечественной войне 1912г</w:t>
            </w:r>
          </w:p>
          <w:p w:rsidR="009978EE" w:rsidRDefault="003D7DD2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Космосе</w:t>
            </w:r>
            <w:proofErr w:type="gramEnd"/>
          </w:p>
          <w:p w:rsidR="003D7DD2" w:rsidRDefault="003D7DD2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Космонавтике</w:t>
            </w:r>
          </w:p>
          <w:p w:rsidR="003D7DD2" w:rsidRDefault="003D7DD2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Морских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обитателях</w:t>
            </w:r>
            <w:proofErr w:type="gramEnd"/>
          </w:p>
          <w:p w:rsidR="009978EE" w:rsidRDefault="003D7DD2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Драгоценных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камнях</w:t>
            </w:r>
            <w:proofErr w:type="gramEnd"/>
          </w:p>
          <w:p w:rsidR="00DE5BCC" w:rsidRPr="0016641E" w:rsidRDefault="00DE5BCC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4A08" w:rsidRPr="00DE5BCC" w:rsidRDefault="00874A6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DE5BC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«</w:t>
            </w:r>
            <w:r w:rsidR="001D4A08" w:rsidRPr="00DE5BC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Конструктивно-модельная деятельность</w:t>
            </w:r>
            <w:r w:rsidRPr="00DE5BC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»</w:t>
            </w:r>
          </w:p>
          <w:p w:rsidR="001D4A08" w:rsidRDefault="001D4A08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Набор «Конструктор деревянный»</w:t>
            </w:r>
          </w:p>
          <w:p w:rsidR="00861A4A" w:rsidRPr="001D4A08" w:rsidRDefault="00861A4A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Игровой набор «Строитель»</w:t>
            </w:r>
          </w:p>
          <w:p w:rsidR="001D4A08" w:rsidRDefault="00874A6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</w:t>
            </w:r>
            <w:r w:rsidR="00861A4A" w:rsidRPr="00861A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Речевое развитие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»</w:t>
            </w:r>
          </w:p>
          <w:p w:rsidR="00861A4A" w:rsidRPr="00861A4A" w:rsidRDefault="00861A4A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«Учим буквы»</w:t>
            </w:r>
          </w:p>
          <w:p w:rsidR="001D4A08" w:rsidRPr="001D4A08" w:rsidRDefault="00861A4A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Интерактивная игра (звуковая) «Учим буквы»</w:t>
            </w:r>
          </w:p>
          <w:p w:rsidR="001D4A08" w:rsidRPr="001D4A08" w:rsidRDefault="00861A4A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Звуковая игра «Моя первая азбука»</w:t>
            </w:r>
          </w:p>
          <w:p w:rsidR="001D4A08" w:rsidRDefault="00861A4A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Касса букв</w:t>
            </w:r>
          </w:p>
          <w:p w:rsidR="00861A4A" w:rsidRDefault="00861A4A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Детская настольная игра «Составь слово»</w:t>
            </w:r>
          </w:p>
          <w:p w:rsidR="00DC7F10" w:rsidRDefault="00DC7F10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Тренажер по обучение грамоте</w:t>
            </w:r>
          </w:p>
          <w:p w:rsidR="00DC7F10" w:rsidRDefault="00DC7F10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игра «Поиграйте с логопедом»</w:t>
            </w:r>
          </w:p>
          <w:p w:rsidR="00DC7F10" w:rsidRDefault="00DC7F10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игра «Букашки – грамотеи»</w:t>
            </w:r>
          </w:p>
          <w:p w:rsidR="00DC7F10" w:rsidRDefault="00DC7F10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игра «Веселые звуки»</w:t>
            </w:r>
          </w:p>
          <w:p w:rsidR="00DC7F10" w:rsidRDefault="00DC7F10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игра «Азбука»</w:t>
            </w:r>
          </w:p>
          <w:p w:rsidR="00DC7F10" w:rsidRDefault="00DC7F10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7F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Н/</w:t>
            </w:r>
            <w:proofErr w:type="gramStart"/>
            <w:r w:rsidRPr="00DC7F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DC7F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«Азбука животных»</w:t>
            </w:r>
          </w:p>
          <w:p w:rsidR="00DC7F10" w:rsidRDefault="00DC7F10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7F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Н/</w:t>
            </w:r>
            <w:proofErr w:type="gramStart"/>
            <w:r w:rsidRPr="00DC7F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DC7F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«Карусель из слов»</w:t>
            </w:r>
          </w:p>
          <w:p w:rsidR="00DC7F10" w:rsidRDefault="00DC7F10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7F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Н/</w:t>
            </w:r>
            <w:proofErr w:type="gramStart"/>
            <w:r w:rsidRPr="00DC7F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DC7F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«Буква за буквой»</w:t>
            </w:r>
          </w:p>
          <w:p w:rsidR="00DC7F10" w:rsidRDefault="00DC7F10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7F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Н/</w:t>
            </w:r>
            <w:proofErr w:type="gramStart"/>
            <w:r w:rsidRPr="00DC7F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DC7F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«Сложи слово»</w:t>
            </w:r>
          </w:p>
          <w:p w:rsidR="00DC7F10" w:rsidRDefault="00DC7F10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7F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Н/</w:t>
            </w:r>
            <w:proofErr w:type="gramStart"/>
            <w:r w:rsidRPr="00DC7F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DC7F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«Почемучка» детское лото</w:t>
            </w:r>
          </w:p>
          <w:p w:rsidR="0095299E" w:rsidRDefault="0095299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Интерактивная игра «Буквы и звуки»</w:t>
            </w:r>
          </w:p>
          <w:p w:rsidR="00DC7F10" w:rsidRDefault="0095299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Инт</w:t>
            </w:r>
            <w:r w:rsidR="003908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ерактивная игра «Слоги и слова»</w:t>
            </w:r>
          </w:p>
          <w:p w:rsidR="00DC7F10" w:rsidRPr="00DC7F10" w:rsidRDefault="00DC7F10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DC7F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Иллюстрации, картины</w:t>
            </w:r>
          </w:p>
          <w:p w:rsidR="00DC7F10" w:rsidRDefault="00874A6A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речи в картинках:</w:t>
            </w:r>
          </w:p>
          <w:p w:rsidR="00874A6A" w:rsidRDefault="00874A6A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Зайцы</w:t>
            </w:r>
          </w:p>
          <w:p w:rsidR="00874A6A" w:rsidRDefault="00874A6A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Волк и волчата</w:t>
            </w:r>
          </w:p>
          <w:p w:rsidR="00874A6A" w:rsidRDefault="00874A6A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Белка с бельчонком</w:t>
            </w:r>
          </w:p>
          <w:p w:rsidR="00874A6A" w:rsidRDefault="00874A6A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Лиса с лисятами</w:t>
            </w:r>
          </w:p>
          <w:p w:rsidR="00874A6A" w:rsidRDefault="00874A6A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Ежи</w:t>
            </w:r>
          </w:p>
          <w:p w:rsidR="00874A6A" w:rsidRDefault="00874A6A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Медвежья семья</w:t>
            </w:r>
          </w:p>
          <w:p w:rsidR="00874A6A" w:rsidRDefault="00874A6A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Куры</w:t>
            </w:r>
          </w:p>
          <w:p w:rsidR="00874A6A" w:rsidRDefault="00874A6A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Собака со щенками</w:t>
            </w:r>
          </w:p>
          <w:p w:rsidR="00874A6A" w:rsidRDefault="00874A6A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Северные олени</w:t>
            </w:r>
          </w:p>
          <w:p w:rsidR="00874A6A" w:rsidRDefault="00874A6A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Кошка с котенком</w:t>
            </w:r>
          </w:p>
          <w:p w:rsidR="00874A6A" w:rsidRDefault="00874A6A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Овощи</w:t>
            </w:r>
          </w:p>
          <w:p w:rsidR="00874A6A" w:rsidRDefault="00874A6A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Река замерзла</w:t>
            </w:r>
          </w:p>
          <w:p w:rsidR="00874A6A" w:rsidRDefault="00874A6A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Свинья с поросенком</w:t>
            </w:r>
          </w:p>
          <w:p w:rsidR="00874A6A" w:rsidRDefault="00874A6A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Корова с теленком</w:t>
            </w:r>
          </w:p>
          <w:p w:rsidR="00874A6A" w:rsidRDefault="00874A6A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Коза с козленком</w:t>
            </w:r>
          </w:p>
          <w:p w:rsidR="00874A6A" w:rsidRDefault="00874A6A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Лошадь с жеребенком</w:t>
            </w:r>
          </w:p>
          <w:p w:rsidR="00DC7F10" w:rsidRDefault="00A65C93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Набор сюжетных картин по развитию речи, авт. 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Гербова</w:t>
            </w:r>
            <w:proofErr w:type="spellEnd"/>
          </w:p>
          <w:p w:rsidR="00DC7F10" w:rsidRDefault="00C65821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Алфавит</w:t>
            </w:r>
          </w:p>
          <w:p w:rsidR="00110687" w:rsidRPr="00110687" w:rsidRDefault="00C65821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Азбука русского языка</w:t>
            </w:r>
          </w:p>
          <w:p w:rsidR="00DC7F10" w:rsidRPr="00C65821" w:rsidRDefault="00C65821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C658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Дидактический иллюстрационный материал</w:t>
            </w:r>
          </w:p>
          <w:p w:rsidR="00110687" w:rsidRDefault="00110687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Антонимы</w:t>
            </w:r>
          </w:p>
          <w:p w:rsidR="00861A4A" w:rsidRDefault="00110687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Упрямые звуки: С,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Ч, Р</w:t>
            </w:r>
          </w:p>
          <w:p w:rsidR="009978EE" w:rsidRDefault="009978E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Логико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малыш «Последовательности»</w:t>
            </w:r>
          </w:p>
          <w:p w:rsidR="00DE5BCC" w:rsidRDefault="00DE5BCC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Русские писатели детям</w:t>
            </w:r>
          </w:p>
          <w:p w:rsidR="00DE5BCC" w:rsidRDefault="00DE5BCC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Картотека детских писателей</w:t>
            </w:r>
          </w:p>
          <w:p w:rsidR="00C65821" w:rsidRDefault="00DE5BCC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Колобок</w:t>
            </w:r>
          </w:p>
          <w:p w:rsidR="00DE5BCC" w:rsidRDefault="00DE5BCC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Сказк</w:t>
            </w:r>
            <w:r w:rsidR="00EE6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</w:t>
            </w:r>
          </w:p>
          <w:p w:rsidR="00DE5BCC" w:rsidRDefault="00DE5BCC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Фантазеры</w:t>
            </w:r>
          </w:p>
          <w:p w:rsidR="00EE62CB" w:rsidRDefault="00EE62CB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Большая логопедическая игротека (Л), авт. И.Л. Лебедева</w:t>
            </w:r>
          </w:p>
          <w:p w:rsidR="00DE5BCC" w:rsidRDefault="00EE62CB" w:rsidP="00EE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Веселые диалоги М.В.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Нищева</w:t>
            </w:r>
            <w:proofErr w:type="spellEnd"/>
          </w:p>
          <w:p w:rsidR="00EE62CB" w:rsidRPr="00EE62CB" w:rsidRDefault="00EE62CB" w:rsidP="00EE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Веселые звуки и слова, авт. М.В. Кривощекова</w:t>
            </w:r>
          </w:p>
          <w:p w:rsidR="00C65821" w:rsidRPr="00DE5BCC" w:rsidRDefault="005D06AF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DE5BC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«Физическое развитие»</w:t>
            </w:r>
          </w:p>
          <w:p w:rsidR="005D06AF" w:rsidRPr="00C65821" w:rsidRDefault="005D06AF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C658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Дидактический иллюстрационный материал</w:t>
            </w:r>
          </w:p>
          <w:p w:rsidR="00C65821" w:rsidRDefault="000E4C2C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Летние виды спорта</w:t>
            </w:r>
          </w:p>
          <w:p w:rsidR="00C65821" w:rsidRDefault="00390848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Зимние виды спорта</w:t>
            </w:r>
          </w:p>
          <w:p w:rsidR="00DE5BCC" w:rsidRPr="00DE5BCC" w:rsidRDefault="00DE5BCC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DE5BC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«Художественно-эстетическое развитие»</w:t>
            </w:r>
          </w:p>
          <w:p w:rsidR="00DE5BCC" w:rsidRPr="00C65821" w:rsidRDefault="00DE5BCC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C658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Дидактический иллюстрационный материал</w:t>
            </w:r>
          </w:p>
          <w:p w:rsidR="00C65821" w:rsidRDefault="00DE5BCC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Животные в русской графике</w:t>
            </w:r>
          </w:p>
          <w:p w:rsidR="00DE5BCC" w:rsidRPr="00390848" w:rsidRDefault="00390848" w:rsidP="0039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Дошкольникам об искусстве</w:t>
            </w:r>
          </w:p>
          <w:p w:rsidR="00C65821" w:rsidRPr="00DE5BCC" w:rsidRDefault="00DE5BCC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DE5BC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Информационно-деловое оснащение ДОУ</w:t>
            </w:r>
          </w:p>
          <w:p w:rsidR="00C65821" w:rsidRDefault="00DE5BCC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Новый год</w:t>
            </w:r>
          </w:p>
          <w:p w:rsidR="00DE5BCC" w:rsidRDefault="00DE5BCC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Психолог советует</w:t>
            </w:r>
          </w:p>
          <w:p w:rsidR="00DE5BCC" w:rsidRDefault="00DE5BCC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Оформление родительского уголка в средней группе</w:t>
            </w:r>
          </w:p>
          <w:p w:rsidR="00C65821" w:rsidRDefault="00DE5BCC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5B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Оформление родительского уголка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младшей группе</w:t>
            </w:r>
          </w:p>
          <w:p w:rsidR="00C65821" w:rsidRDefault="00DE5BCC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5B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Оформление родительского уголка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старшей группе</w:t>
            </w:r>
          </w:p>
          <w:p w:rsidR="00C65821" w:rsidRDefault="00DE5BCC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5B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Оформление родительского уголка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подготовительной к школе группе</w:t>
            </w:r>
          </w:p>
          <w:p w:rsidR="00C65821" w:rsidRDefault="00DE5BCC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Лето</w:t>
            </w:r>
          </w:p>
          <w:p w:rsidR="00DE5BCC" w:rsidRDefault="00DE5BCC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Зима</w:t>
            </w:r>
          </w:p>
          <w:p w:rsidR="00DE5BCC" w:rsidRDefault="00DE5BCC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Защитники Отечества</w:t>
            </w:r>
          </w:p>
          <w:p w:rsidR="00DE5BCC" w:rsidRDefault="00DE5BCC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вести себя в ч/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proofErr w:type="gramEnd"/>
          </w:p>
          <w:p w:rsidR="00DE5BCC" w:rsidRDefault="00DE5BCC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Дошкольникам о русских покорителях космоса</w:t>
            </w:r>
          </w:p>
          <w:p w:rsidR="0095299E" w:rsidRDefault="0095299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Дошкольникам о науках</w:t>
            </w:r>
          </w:p>
          <w:p w:rsidR="0095299E" w:rsidRDefault="0095299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Мои права</w:t>
            </w:r>
          </w:p>
          <w:p w:rsidR="0095299E" w:rsidRDefault="00EE62CB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Растим</w:t>
            </w:r>
            <w:r w:rsidR="00952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будущего читателя</w:t>
            </w:r>
          </w:p>
          <w:p w:rsidR="0095299E" w:rsidRDefault="0095299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 бы не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было пожара</w:t>
            </w:r>
          </w:p>
          <w:p w:rsidR="0095299E" w:rsidRDefault="0095299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Весна</w:t>
            </w:r>
          </w:p>
          <w:p w:rsidR="0095299E" w:rsidRDefault="0095299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Осень</w:t>
            </w:r>
          </w:p>
          <w:p w:rsidR="0095299E" w:rsidRDefault="0095299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Правильная одежда</w:t>
            </w:r>
          </w:p>
          <w:p w:rsidR="0095299E" w:rsidRDefault="0095299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Скоро в школу</w:t>
            </w:r>
          </w:p>
          <w:p w:rsidR="0095299E" w:rsidRDefault="0095299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Правильное питание </w:t>
            </w:r>
          </w:p>
          <w:p w:rsidR="0095299E" w:rsidRDefault="0095299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Правила личной гигиены</w:t>
            </w:r>
          </w:p>
          <w:p w:rsidR="00DE5BCC" w:rsidRDefault="00897DBD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Детские травмы</w:t>
            </w:r>
          </w:p>
          <w:p w:rsidR="00897DBD" w:rsidRDefault="00897DBD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Детские инфекции </w:t>
            </w:r>
          </w:p>
          <w:p w:rsidR="00897DBD" w:rsidRDefault="00897DBD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Советы логопеда</w:t>
            </w:r>
          </w:p>
          <w:p w:rsidR="00897DBD" w:rsidRDefault="00897DBD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Практика нарушений плоскостопия</w:t>
            </w:r>
          </w:p>
          <w:p w:rsidR="00897DBD" w:rsidRDefault="00897DBD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Адаптация к д/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proofErr w:type="gramEnd"/>
          </w:p>
          <w:p w:rsidR="00897DBD" w:rsidRDefault="00897DBD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Серия «Праздники»:</w:t>
            </w:r>
          </w:p>
          <w:p w:rsidR="00897DBD" w:rsidRDefault="00897DBD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 Марта</w:t>
            </w:r>
          </w:p>
          <w:p w:rsidR="00897DBD" w:rsidRDefault="00897DBD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Защитника Отечества</w:t>
            </w:r>
          </w:p>
          <w:p w:rsidR="00897DBD" w:rsidRDefault="00897DBD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Праздник весны и труда</w:t>
            </w:r>
          </w:p>
          <w:p w:rsidR="00897DBD" w:rsidRDefault="00897DBD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космонавтики</w:t>
            </w:r>
          </w:p>
          <w:p w:rsidR="00897DBD" w:rsidRDefault="00897DBD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выпускника д/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proofErr w:type="gramEnd"/>
          </w:p>
          <w:p w:rsidR="00897DBD" w:rsidRDefault="00897DBD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отца</w:t>
            </w:r>
          </w:p>
          <w:p w:rsidR="00897DBD" w:rsidRDefault="00897DBD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днем России</w:t>
            </w:r>
          </w:p>
          <w:p w:rsidR="00C65821" w:rsidRPr="00F00AAE" w:rsidRDefault="0095299E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работника дошкольного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A08" w:rsidRDefault="001D4A08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4A08" w:rsidRDefault="001D4A08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1D4A08" w:rsidRDefault="001D4A08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1D4A08" w:rsidRDefault="001D4A08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1D4A08" w:rsidRDefault="001D4A08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4A08" w:rsidRDefault="001D4A08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805F38" w:rsidRDefault="00805F38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  <w:p w:rsidR="00805F38" w:rsidRDefault="00805F38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5F38" w:rsidRDefault="00805F38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  <w:p w:rsidR="00805F38" w:rsidRDefault="00861A4A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564053" w:rsidRDefault="00564053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564053" w:rsidRDefault="001D4A08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1D4A08" w:rsidRDefault="001D4A08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1D4A08" w:rsidRDefault="001D4A08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1D4A08" w:rsidRDefault="00861A4A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1D4A08" w:rsidRDefault="001D4A08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1A4A" w:rsidRDefault="00861A4A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1A4A" w:rsidRDefault="005D06AF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F1B7D" w:rsidRDefault="005D06AF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F1B7D" w:rsidRDefault="005D06AF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F1B7D" w:rsidRDefault="009978EE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F1B7D" w:rsidRDefault="009978EE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5D06AF" w:rsidRDefault="009978EE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5D06AF" w:rsidRDefault="009978EE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978EE" w:rsidRDefault="009978EE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978EE" w:rsidRDefault="009978EE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978EE" w:rsidRDefault="009978EE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978EE" w:rsidRDefault="009978EE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978EE" w:rsidRDefault="009978EE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978EE" w:rsidRDefault="00C443DD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C443DD" w:rsidRDefault="00C443DD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C443DD" w:rsidRDefault="00C443DD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C443DD" w:rsidRDefault="00C443DD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443DD" w:rsidRDefault="00C443DD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443DD" w:rsidRDefault="00C443DD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64053" w:rsidRDefault="00564053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564053" w:rsidRDefault="00564053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564053" w:rsidRDefault="00564053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453DC" w:rsidRDefault="00F453DC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  <w:p w:rsidR="00F453DC" w:rsidRDefault="00F453DC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6250BF" w:rsidRDefault="00ED755E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FA5EA0" w:rsidRDefault="00FA5EA0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A5EA0" w:rsidRDefault="00FA5EA0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FA5EA0" w:rsidRDefault="00FA5EA0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6250BF" w:rsidRDefault="006250BF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4D21FB" w:rsidRDefault="004D21FB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4D21FB" w:rsidRDefault="004D21FB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4D21FB" w:rsidRDefault="004D21FB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D21FB" w:rsidRDefault="004D21FB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564053" w:rsidRDefault="00564053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  <w:p w:rsidR="004D21FB" w:rsidRDefault="001D4A08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564053" w:rsidRDefault="00564053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ED755E" w:rsidRDefault="00564053" w:rsidP="009529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  <w:p w:rsidR="00ED755E" w:rsidRDefault="00ED755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D755E" w:rsidRDefault="00ED755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D755E" w:rsidRDefault="00ED755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D755E" w:rsidRDefault="00FA5EA0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D755E" w:rsidRDefault="00FA5EA0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D755E" w:rsidRDefault="004D21FB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FA5EA0" w:rsidRDefault="00FA5EA0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FA5EA0" w:rsidRDefault="00FA5EA0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FA5EA0" w:rsidRDefault="00FA5EA0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A5EA0" w:rsidRDefault="00FA5EA0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FA5EA0" w:rsidRDefault="00755216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755216" w:rsidRDefault="00755216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A5EA0" w:rsidRDefault="00755216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</w:t>
            </w:r>
          </w:p>
          <w:p w:rsidR="00FA5EA0" w:rsidRDefault="004D21FB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  <w:p w:rsidR="004D21FB" w:rsidRDefault="004D21FB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4D21FB" w:rsidRDefault="004D21FB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4D21FB" w:rsidRDefault="004D21FB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4D21FB" w:rsidRDefault="004D21FB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4D21FB" w:rsidRDefault="004D21FB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4D21FB" w:rsidRDefault="004D21FB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4D21FB" w:rsidRDefault="00861A4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4D21FB" w:rsidRDefault="004D21FB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D21FB" w:rsidRDefault="00DC7F10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4D21FB" w:rsidRDefault="00DC7F10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4D21FB" w:rsidRDefault="004D21FB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D21FB" w:rsidRDefault="004D21FB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C7F10" w:rsidRDefault="000E4C2C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0E4C2C" w:rsidRDefault="000E4C2C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0E4C2C" w:rsidRDefault="007B3A14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0E4C2C" w:rsidRDefault="000E4C2C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B3A14" w:rsidRDefault="007B3A14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0E4C2C" w:rsidRDefault="000E4C2C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41D82" w:rsidRDefault="00741D82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7B3A14" w:rsidRDefault="007B3A14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B3A14" w:rsidRDefault="007B3A14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41D82" w:rsidRDefault="00741D82" w:rsidP="0074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D755E" w:rsidRDefault="00ED755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D755E" w:rsidRDefault="00ED755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D755E" w:rsidRDefault="00ED755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861A4A" w:rsidRDefault="00861A4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ED755E" w:rsidRDefault="00ED755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D755E" w:rsidRDefault="00ED755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  <w:p w:rsidR="00ED755E" w:rsidRDefault="00ED755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  <w:p w:rsidR="00F00AAE" w:rsidRDefault="001F7584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F00AAE" w:rsidRDefault="00F453DC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F453DC" w:rsidRDefault="00F453DC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F453DC" w:rsidRDefault="00F453DC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  <w:p w:rsidR="004D21FB" w:rsidRDefault="00FA5EA0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F00AAE" w:rsidRDefault="004D21FB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1D4A08" w:rsidRDefault="001D4A08" w:rsidP="009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4A08" w:rsidRDefault="001D4A08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1D4A08" w:rsidRPr="001D4A08" w:rsidRDefault="00861A4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1D4A08" w:rsidRDefault="00861A4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861A4A" w:rsidRDefault="00861A4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4A08" w:rsidRDefault="007B3A14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874A6A" w:rsidRDefault="00A65C93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92</w:t>
            </w:r>
          </w:p>
          <w:p w:rsidR="00A65C93" w:rsidRDefault="00A65C93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1A4A" w:rsidRDefault="00DC7F10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C7F10" w:rsidRDefault="00C65821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DC7F10" w:rsidRDefault="00DC7F10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C7F10" w:rsidRDefault="00874A6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874A6A" w:rsidRDefault="00874A6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874A6A" w:rsidRDefault="0016641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16641E" w:rsidRDefault="00C65821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C65821" w:rsidRDefault="00C65821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C65821" w:rsidRDefault="00C65821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C65821" w:rsidRDefault="00C65821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C65821" w:rsidRDefault="00C65821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65821" w:rsidRDefault="00C65821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10687" w:rsidRDefault="009F1B7D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F1B7D" w:rsidRDefault="009F1B7D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9F1B7D" w:rsidRDefault="009F1B7D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F1B7D" w:rsidRDefault="009F1B7D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F1B7D" w:rsidRDefault="009F1B7D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  <w:p w:rsidR="009F1B7D" w:rsidRDefault="009F1B7D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F1B7D" w:rsidRDefault="009F1B7D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F1B7D" w:rsidRDefault="009F1B7D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F1B7D" w:rsidRDefault="009F1B7D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F1B7D" w:rsidRDefault="009F1B7D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F1B7D" w:rsidRDefault="009F1B7D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F1B7D" w:rsidRDefault="009F1B7D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F1B7D" w:rsidRDefault="009F1B7D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F1B7D" w:rsidRDefault="009F1B7D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F1B7D" w:rsidRDefault="009F1B7D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F1B7D" w:rsidRDefault="009F1B7D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F1B7D" w:rsidRDefault="009F1B7D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F1B7D" w:rsidRDefault="000E4C2C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110687" w:rsidRDefault="000E4C2C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110687" w:rsidRDefault="000E4C2C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110687" w:rsidRDefault="000E4C2C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110687" w:rsidRDefault="000E4C2C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F1B7D" w:rsidRDefault="000E4C2C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0E4C2C" w:rsidRDefault="009978E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978EE" w:rsidRDefault="009978E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978EE" w:rsidRDefault="009978E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978EE" w:rsidRDefault="009978E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978EE" w:rsidRDefault="009978E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978EE" w:rsidRDefault="009978E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978EE" w:rsidRDefault="003D7DD2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978EE" w:rsidRDefault="003D7DD2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978EE" w:rsidRDefault="003D7DD2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978EE" w:rsidRDefault="003D7DD2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978EE" w:rsidRDefault="003D7DD2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3D7DD2" w:rsidRDefault="003D7DD2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978EE" w:rsidRDefault="003D7DD2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978EE" w:rsidRDefault="003D7DD2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978EE" w:rsidRDefault="003D7DD2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978EE" w:rsidRDefault="003D7DD2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50BE3" w:rsidRDefault="003D7DD2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50BE3" w:rsidRDefault="003D7DD2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50BE3" w:rsidRDefault="003D7DD2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50BE3" w:rsidRDefault="003D7DD2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50BE3" w:rsidRDefault="003D7DD2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3D7DD2" w:rsidRDefault="003D7DD2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50BE3" w:rsidRDefault="003D7DD2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50BE3" w:rsidRDefault="003D7DD2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50BE3" w:rsidRDefault="003D7DD2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50BE3" w:rsidRDefault="003D7DD2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  <w:p w:rsidR="00E50BE3" w:rsidRDefault="00D65A57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65A57" w:rsidRDefault="00D65A57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65A57" w:rsidRDefault="00D65A57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65A57" w:rsidRDefault="00D65A57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65A57" w:rsidRDefault="00D65A57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65A57" w:rsidRDefault="00D65A57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65A57" w:rsidRDefault="00D65A57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65A57" w:rsidRDefault="00D65A57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65A57" w:rsidRDefault="00D65A57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65A57" w:rsidRDefault="00D65A57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65A57" w:rsidRDefault="00D65A57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65A57" w:rsidRDefault="00D65A57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65A57" w:rsidRDefault="00D65A57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65A57" w:rsidRDefault="00D65A57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65A57" w:rsidRDefault="00D65A57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65A57" w:rsidRDefault="00D65A57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65A57" w:rsidRDefault="00D65A57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3D7DD2" w:rsidRDefault="003D7DD2" w:rsidP="00D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65A57" w:rsidRDefault="00D65A57" w:rsidP="00D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4A08" w:rsidRDefault="007F0191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  <w:p w:rsidR="00861A4A" w:rsidRDefault="00861A4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861A4A" w:rsidRDefault="00861A4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1A4A" w:rsidRDefault="00861A4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861A4A" w:rsidRDefault="00861A4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861A4A" w:rsidRDefault="00861A4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1A4A" w:rsidRDefault="00861A4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861A4A" w:rsidRDefault="00861A4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  <w:p w:rsidR="00861A4A" w:rsidRDefault="00DC7F10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C7F10" w:rsidRDefault="00DC7F10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C7F10" w:rsidRDefault="00DC7F10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C7F10" w:rsidRDefault="00DC7F10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C7F10" w:rsidRDefault="00DC7F10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C7F10" w:rsidRDefault="00DC7F10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C7F10" w:rsidRDefault="00DC7F10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C7F10" w:rsidRDefault="00DC7F10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C7F10" w:rsidRDefault="00DC7F10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C7F10" w:rsidRDefault="00DC7F10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874A6A" w:rsidRDefault="00874A6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874A6A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874A6A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E5BCC" w:rsidRDefault="00DE5BCC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5359" w:rsidRDefault="000C5359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74A6A" w:rsidRDefault="00874A6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</w:t>
            </w:r>
          </w:p>
          <w:p w:rsidR="00874A6A" w:rsidRDefault="00874A6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874A6A" w:rsidRDefault="00874A6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874A6A" w:rsidRDefault="00874A6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874A6A" w:rsidRDefault="00874A6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874A6A" w:rsidRDefault="00874A6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874A6A" w:rsidRDefault="00874A6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874A6A" w:rsidRDefault="00874A6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874A6A" w:rsidRDefault="00874A6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874A6A" w:rsidRDefault="00874A6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874A6A" w:rsidRDefault="00874A6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874A6A" w:rsidRDefault="00874A6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874A6A" w:rsidRDefault="00874A6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874A6A" w:rsidRDefault="00874A6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874A6A" w:rsidRDefault="00874A6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874A6A" w:rsidRDefault="00874A6A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C65821" w:rsidRDefault="00C65821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C65821" w:rsidRDefault="00C65821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110687" w:rsidRDefault="00C65821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110687" w:rsidRDefault="00110687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110687" w:rsidRDefault="00110687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E62CB" w:rsidRDefault="00EE62CB" w:rsidP="000C5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10687" w:rsidRDefault="00110687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110687" w:rsidRDefault="00110687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978EE" w:rsidRDefault="009978E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978EE" w:rsidRDefault="00DE5BCC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E5BCC" w:rsidRDefault="00DE5BCC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DE5BCC" w:rsidRDefault="00DE5BCC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E5BCC" w:rsidRDefault="00DE5BCC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E5BCC" w:rsidRDefault="00DE5BCC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E5BCC" w:rsidRDefault="00EE62CB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E5BCC" w:rsidRDefault="00DE5BCC" w:rsidP="00EE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E62CB" w:rsidRDefault="00EE62CB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E62CB" w:rsidRDefault="00EE62CB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E62CB" w:rsidRDefault="00EE62CB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E62CB" w:rsidRDefault="00EE62CB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E62CB" w:rsidRDefault="00EE62CB" w:rsidP="00EE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E62CB" w:rsidRDefault="00EE62CB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E5BCC" w:rsidRDefault="00DE5BCC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E5BCC" w:rsidRDefault="00DE5BCC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E5BCC" w:rsidRDefault="00DE5BCC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E5BCC" w:rsidRDefault="00DE5BCC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E5BCC" w:rsidRDefault="00DE5BCC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E5BCC" w:rsidRDefault="00DE5BCC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65821" w:rsidRDefault="009978E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  <w:p w:rsidR="009978EE" w:rsidRDefault="00DE5BCC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5299E" w:rsidRDefault="0095299E" w:rsidP="00EE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5299E" w:rsidRDefault="00EE62CB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95299E" w:rsidRDefault="00EE62CB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EE62CB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Default="0095299E" w:rsidP="009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5299E" w:rsidRPr="009978EE" w:rsidRDefault="0095299E" w:rsidP="007F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B75585" w:rsidRPr="00390848" w:rsidRDefault="00B75585" w:rsidP="003908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75585" w:rsidRPr="0079675C" w:rsidRDefault="00B75585" w:rsidP="007F0191">
      <w:pPr>
        <w:pStyle w:val="a3"/>
        <w:numPr>
          <w:ilvl w:val="0"/>
          <w:numId w:val="4"/>
        </w:numPr>
        <w:suppressAutoHyphens/>
        <w:spacing w:after="0" w:line="240" w:lineRule="auto"/>
        <w:ind w:left="709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75585">
        <w:rPr>
          <w:rFonts w:ascii="Times New Roman" w:hAnsi="Times New Roman" w:cs="Times New Roman"/>
          <w:b/>
          <w:sz w:val="28"/>
          <w:szCs w:val="32"/>
        </w:rPr>
        <w:t xml:space="preserve">Картотека </w:t>
      </w:r>
      <w:proofErr w:type="spellStart"/>
      <w:r w:rsidRPr="00B75585">
        <w:rPr>
          <w:rFonts w:ascii="Times New Roman" w:hAnsi="Times New Roman" w:cs="Times New Roman"/>
          <w:b/>
          <w:sz w:val="28"/>
          <w:szCs w:val="32"/>
        </w:rPr>
        <w:t>медиаматериалов</w:t>
      </w:r>
      <w:proofErr w:type="spellEnd"/>
    </w:p>
    <w:p w:rsidR="0079675C" w:rsidRPr="0079675C" w:rsidRDefault="0079675C" w:rsidP="0079675C">
      <w:pPr>
        <w:pStyle w:val="a3"/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79675C">
        <w:rPr>
          <w:rFonts w:ascii="Times New Roman" w:hAnsi="Times New Roman" w:cs="Times New Roman"/>
          <w:i/>
          <w:sz w:val="28"/>
          <w:szCs w:val="32"/>
        </w:rPr>
        <w:t>Диски для педагогов:</w:t>
      </w:r>
    </w:p>
    <w:p w:rsidR="00B75585" w:rsidRDefault="00B75585" w:rsidP="0079675C">
      <w:pPr>
        <w:pStyle w:val="a3"/>
        <w:suppressAutoHyphens/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75585">
        <w:rPr>
          <w:rFonts w:ascii="Times New Roman" w:hAnsi="Times New Roman" w:cs="Times New Roman"/>
          <w:sz w:val="28"/>
          <w:szCs w:val="32"/>
        </w:rPr>
        <w:t>Рыба диск, серия «Методическая поддержка старшего воспитателя»</w:t>
      </w:r>
      <w:r w:rsidR="00710A50">
        <w:rPr>
          <w:rFonts w:ascii="Times New Roman" w:hAnsi="Times New Roman" w:cs="Times New Roman"/>
          <w:sz w:val="28"/>
          <w:szCs w:val="32"/>
        </w:rPr>
        <w:t xml:space="preserve"> - «Организация методической службы». </w:t>
      </w:r>
      <w:proofErr w:type="spellStart"/>
      <w:r w:rsidR="00710A50">
        <w:rPr>
          <w:rFonts w:ascii="Times New Roman" w:hAnsi="Times New Roman" w:cs="Times New Roman"/>
          <w:sz w:val="28"/>
          <w:szCs w:val="32"/>
        </w:rPr>
        <w:t>Вып</w:t>
      </w:r>
      <w:proofErr w:type="spellEnd"/>
      <w:r w:rsidR="00710A50">
        <w:rPr>
          <w:rFonts w:ascii="Times New Roman" w:hAnsi="Times New Roman" w:cs="Times New Roman"/>
          <w:sz w:val="28"/>
          <w:szCs w:val="32"/>
        </w:rPr>
        <w:t>. 2008.1, 2008г.</w:t>
      </w:r>
    </w:p>
    <w:p w:rsidR="00710A50" w:rsidRPr="00710A50" w:rsidRDefault="00710A50" w:rsidP="0079675C">
      <w:pPr>
        <w:pStyle w:val="a3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585">
        <w:rPr>
          <w:rFonts w:ascii="Times New Roman" w:hAnsi="Times New Roman" w:cs="Times New Roman"/>
          <w:sz w:val="28"/>
          <w:szCs w:val="32"/>
        </w:rPr>
        <w:t>Рыба диск, серия «Методическая поддержка старшего воспитателя»</w:t>
      </w:r>
      <w:r>
        <w:rPr>
          <w:rFonts w:ascii="Times New Roman" w:hAnsi="Times New Roman" w:cs="Times New Roman"/>
          <w:sz w:val="28"/>
          <w:szCs w:val="32"/>
        </w:rPr>
        <w:t xml:space="preserve"> - «Формирование предметно-развивающей среды». </w:t>
      </w:r>
      <w:proofErr w:type="spellStart"/>
      <w:r>
        <w:rPr>
          <w:rFonts w:ascii="Times New Roman" w:hAnsi="Times New Roman" w:cs="Times New Roman"/>
          <w:sz w:val="28"/>
          <w:szCs w:val="32"/>
        </w:rPr>
        <w:t>Вып</w:t>
      </w:r>
      <w:proofErr w:type="spellEnd"/>
      <w:r>
        <w:rPr>
          <w:rFonts w:ascii="Times New Roman" w:hAnsi="Times New Roman" w:cs="Times New Roman"/>
          <w:sz w:val="28"/>
          <w:szCs w:val="32"/>
        </w:rPr>
        <w:t>. 2008.2, 2008г.</w:t>
      </w:r>
    </w:p>
    <w:p w:rsidR="00710A50" w:rsidRPr="00B75585" w:rsidRDefault="00710A50" w:rsidP="0079675C">
      <w:pPr>
        <w:pStyle w:val="a3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585">
        <w:rPr>
          <w:rFonts w:ascii="Times New Roman" w:hAnsi="Times New Roman" w:cs="Times New Roman"/>
          <w:sz w:val="28"/>
          <w:szCs w:val="32"/>
        </w:rPr>
        <w:t>Рыба диск, серия «Методическая поддержка старшего воспитателя»</w:t>
      </w:r>
      <w:r>
        <w:rPr>
          <w:rFonts w:ascii="Times New Roman" w:hAnsi="Times New Roman" w:cs="Times New Roman"/>
          <w:sz w:val="28"/>
          <w:szCs w:val="32"/>
        </w:rPr>
        <w:t xml:space="preserve"> - «Организация работы с педагогами». - 2009г.</w:t>
      </w:r>
    </w:p>
    <w:p w:rsidR="00710A50" w:rsidRDefault="00710A50" w:rsidP="0079675C">
      <w:pPr>
        <w:pStyle w:val="a3"/>
        <w:suppressAutoHyphens/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75585">
        <w:rPr>
          <w:rFonts w:ascii="Times New Roman" w:hAnsi="Times New Roman" w:cs="Times New Roman"/>
          <w:sz w:val="28"/>
          <w:szCs w:val="32"/>
        </w:rPr>
        <w:t>Рыба диск, серия «Методическая поддержка старшего воспитателя»</w:t>
      </w:r>
      <w:r>
        <w:rPr>
          <w:rFonts w:ascii="Times New Roman" w:hAnsi="Times New Roman" w:cs="Times New Roman"/>
          <w:sz w:val="28"/>
          <w:szCs w:val="32"/>
        </w:rPr>
        <w:t xml:space="preserve"> - «Подготовка детей к школе». -2009г.</w:t>
      </w:r>
    </w:p>
    <w:p w:rsidR="00710A50" w:rsidRPr="00B75585" w:rsidRDefault="00710A50" w:rsidP="0079675C">
      <w:pPr>
        <w:pStyle w:val="a3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585">
        <w:rPr>
          <w:rFonts w:ascii="Times New Roman" w:hAnsi="Times New Roman" w:cs="Times New Roman"/>
          <w:sz w:val="28"/>
          <w:szCs w:val="32"/>
        </w:rPr>
        <w:t>Рыба диск, серия «Методическая поддержка старшего воспитателя»</w:t>
      </w:r>
      <w:r>
        <w:rPr>
          <w:rFonts w:ascii="Times New Roman" w:hAnsi="Times New Roman" w:cs="Times New Roman"/>
          <w:sz w:val="28"/>
          <w:szCs w:val="32"/>
        </w:rPr>
        <w:t xml:space="preserve"> - «</w:t>
      </w:r>
      <w:proofErr w:type="spellStart"/>
      <w:r>
        <w:rPr>
          <w:rFonts w:ascii="Times New Roman" w:hAnsi="Times New Roman" w:cs="Times New Roman"/>
          <w:sz w:val="28"/>
          <w:szCs w:val="32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– педагогическая диагностика». </w:t>
      </w:r>
      <w:proofErr w:type="spellStart"/>
      <w:r>
        <w:rPr>
          <w:rFonts w:ascii="Times New Roman" w:hAnsi="Times New Roman" w:cs="Times New Roman"/>
          <w:sz w:val="28"/>
          <w:szCs w:val="32"/>
        </w:rPr>
        <w:t>Вып</w:t>
      </w:r>
      <w:proofErr w:type="spellEnd"/>
      <w:r>
        <w:rPr>
          <w:rFonts w:ascii="Times New Roman" w:hAnsi="Times New Roman" w:cs="Times New Roman"/>
          <w:sz w:val="28"/>
          <w:szCs w:val="32"/>
        </w:rPr>
        <w:t>. 2009.2, 2009г.</w:t>
      </w:r>
    </w:p>
    <w:p w:rsidR="00710A50" w:rsidRPr="00B75585" w:rsidRDefault="00710A50" w:rsidP="0079675C">
      <w:pPr>
        <w:pStyle w:val="a3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585">
        <w:rPr>
          <w:rFonts w:ascii="Times New Roman" w:hAnsi="Times New Roman" w:cs="Times New Roman"/>
          <w:sz w:val="28"/>
          <w:szCs w:val="32"/>
        </w:rPr>
        <w:t>Рыба диск, серия «Методическая поддержка старшего воспитателя»</w:t>
      </w:r>
      <w:r>
        <w:rPr>
          <w:rFonts w:ascii="Times New Roman" w:hAnsi="Times New Roman" w:cs="Times New Roman"/>
          <w:sz w:val="28"/>
          <w:szCs w:val="32"/>
        </w:rPr>
        <w:t xml:space="preserve"> - «</w:t>
      </w:r>
      <w:proofErr w:type="spellStart"/>
      <w:r>
        <w:rPr>
          <w:rFonts w:ascii="Times New Roman" w:hAnsi="Times New Roman" w:cs="Times New Roman"/>
          <w:sz w:val="28"/>
          <w:szCs w:val="32"/>
        </w:rPr>
        <w:t>Внутрисадовский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контроль». - 2009г.</w:t>
      </w:r>
    </w:p>
    <w:p w:rsidR="00710A50" w:rsidRPr="00B75585" w:rsidRDefault="00710A50" w:rsidP="0079675C">
      <w:pPr>
        <w:pStyle w:val="a3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0A50">
        <w:rPr>
          <w:rFonts w:ascii="Times New Roman" w:eastAsia="Times New Roman" w:hAnsi="Times New Roman" w:cs="Times New Roman"/>
          <w:sz w:val="28"/>
          <w:szCs w:val="28"/>
          <w:lang w:eastAsia="ar-SA"/>
        </w:rPr>
        <w:t>Рыба диск, серия «Методическая поддержка старшего воспитателя» -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Методическое сопровождение мероприятий в ДОУ</w:t>
      </w:r>
      <w:r w:rsidRPr="00710A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 2014г</w:t>
      </w:r>
      <w:r w:rsidRPr="00710A5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10A50" w:rsidRDefault="00710A50" w:rsidP="0079675C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0A50">
        <w:rPr>
          <w:rFonts w:ascii="Times New Roman" w:eastAsia="Times New Roman" w:hAnsi="Times New Roman" w:cs="Times New Roman"/>
          <w:sz w:val="28"/>
          <w:szCs w:val="28"/>
          <w:lang w:eastAsia="ar-SA"/>
        </w:rPr>
        <w:t>«Дошкольное образование»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№9, 2011г.</w:t>
      </w:r>
    </w:p>
    <w:p w:rsidR="00710A50" w:rsidRDefault="00710A50" w:rsidP="0079675C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0A50">
        <w:rPr>
          <w:rFonts w:ascii="Times New Roman" w:eastAsia="Times New Roman" w:hAnsi="Times New Roman" w:cs="Times New Roman"/>
          <w:sz w:val="28"/>
          <w:szCs w:val="28"/>
          <w:lang w:eastAsia="ar-SA"/>
        </w:rPr>
        <w:t>«Дошкольное образование»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№10, 2011г.</w:t>
      </w:r>
    </w:p>
    <w:p w:rsidR="00710A50" w:rsidRDefault="00710A50" w:rsidP="0079675C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0A50">
        <w:rPr>
          <w:rFonts w:ascii="Times New Roman" w:eastAsia="Times New Roman" w:hAnsi="Times New Roman" w:cs="Times New Roman"/>
          <w:sz w:val="28"/>
          <w:szCs w:val="28"/>
          <w:lang w:eastAsia="ar-SA"/>
        </w:rPr>
        <w:t>«Дошкольное образование»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№11, 2011г</w:t>
      </w:r>
    </w:p>
    <w:p w:rsidR="008B6F83" w:rsidRPr="00710A50" w:rsidRDefault="00710A50" w:rsidP="0079675C">
      <w:pPr>
        <w:pStyle w:val="a3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0A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«Дошкольное образование»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№7-8, 2015г.</w:t>
      </w:r>
    </w:p>
    <w:p w:rsidR="008B6F83" w:rsidRDefault="00710A50" w:rsidP="0079675C">
      <w:pPr>
        <w:pStyle w:val="a3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0A50">
        <w:rPr>
          <w:rFonts w:ascii="Times New Roman" w:eastAsia="Times New Roman" w:hAnsi="Times New Roman" w:cs="Times New Roman"/>
          <w:sz w:val="28"/>
          <w:szCs w:val="28"/>
          <w:lang w:eastAsia="ar-SA"/>
        </w:rPr>
        <w:t>«Дошкольное образование»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№9, 2015г.</w:t>
      </w:r>
    </w:p>
    <w:p w:rsidR="008B6F83" w:rsidRDefault="00710A50" w:rsidP="0079675C">
      <w:pPr>
        <w:pStyle w:val="a3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0A50">
        <w:rPr>
          <w:rFonts w:ascii="Times New Roman" w:eastAsia="Times New Roman" w:hAnsi="Times New Roman" w:cs="Times New Roman"/>
          <w:sz w:val="28"/>
          <w:szCs w:val="28"/>
          <w:lang w:eastAsia="ar-SA"/>
        </w:rPr>
        <w:t>«Дошкольное образование»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№10, 2015г.</w:t>
      </w:r>
    </w:p>
    <w:p w:rsidR="008B6F83" w:rsidRDefault="00710A50" w:rsidP="0079675C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0A50">
        <w:rPr>
          <w:rFonts w:ascii="Times New Roman" w:eastAsia="Times New Roman" w:hAnsi="Times New Roman" w:cs="Times New Roman"/>
          <w:sz w:val="28"/>
          <w:szCs w:val="28"/>
          <w:lang w:eastAsia="ar-SA"/>
        </w:rPr>
        <w:t>«Дошкольное образование»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№11, 2015г.</w:t>
      </w:r>
    </w:p>
    <w:p w:rsidR="00710A50" w:rsidRDefault="00710A50" w:rsidP="0079675C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0A50">
        <w:rPr>
          <w:rFonts w:ascii="Times New Roman" w:eastAsia="Times New Roman" w:hAnsi="Times New Roman" w:cs="Times New Roman"/>
          <w:sz w:val="28"/>
          <w:szCs w:val="28"/>
          <w:lang w:eastAsia="ar-SA"/>
        </w:rPr>
        <w:t>«Дошкольное образование»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№12, 2015г.</w:t>
      </w:r>
    </w:p>
    <w:p w:rsidR="00710A50" w:rsidRDefault="00710A50" w:rsidP="0079675C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«Образовательное пространство ДОУ»</w:t>
      </w:r>
    </w:p>
    <w:p w:rsidR="00710A50" w:rsidRDefault="00710A50" w:rsidP="0079675C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«Справочник методиста»</w:t>
      </w:r>
    </w:p>
    <w:p w:rsidR="00710A50" w:rsidRDefault="00710A50" w:rsidP="0079675C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«Справочник</w:t>
      </w:r>
      <w:r w:rsidR="007967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старшего воспитателя» ФГОС </w:t>
      </w:r>
      <w:proofErr w:type="gramStart"/>
      <w:r w:rsidR="0079675C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proofErr w:type="gramEnd"/>
      <w:r w:rsidR="0079675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9675C" w:rsidRDefault="0079675C" w:rsidP="0079675C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«Изобразительное искусство» (программа «От рождения до школы»)</w:t>
      </w:r>
    </w:p>
    <w:p w:rsidR="0079675C" w:rsidRDefault="0079675C" w:rsidP="007F0191">
      <w:pPr>
        <w:suppressAutoHyphens/>
        <w:spacing w:after="0" w:line="360" w:lineRule="auto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«Развитие творческого мышления дошкольников» (программа «От        рождения до школы»).</w:t>
      </w:r>
    </w:p>
    <w:p w:rsidR="0079675C" w:rsidRDefault="0079675C" w:rsidP="007F0191">
      <w:pPr>
        <w:suppressAutoHyphens/>
        <w:spacing w:after="0" w:line="360" w:lineRule="auto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педагогическая поддержка семьи»</w:t>
      </w:r>
    </w:p>
    <w:p w:rsidR="0079675C" w:rsidRDefault="0079675C" w:rsidP="007F0191">
      <w:pPr>
        <w:suppressAutoHyphens/>
        <w:spacing w:after="0" w:line="360" w:lineRule="auto"/>
        <w:ind w:left="709" w:hanging="1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Обучающие д</w:t>
      </w:r>
      <w:r w:rsidRPr="0079675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иски для детей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:</w:t>
      </w:r>
    </w:p>
    <w:p w:rsidR="0079675C" w:rsidRDefault="0079675C" w:rsidP="007F0191">
      <w:pPr>
        <w:suppressAutoHyphens/>
        <w:spacing w:after="0" w:line="360" w:lineRule="auto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«Юные программисты»</w:t>
      </w:r>
    </w:p>
    <w:p w:rsidR="0079675C" w:rsidRDefault="0079675C" w:rsidP="007F0191">
      <w:pPr>
        <w:suppressAutoHyphens/>
        <w:spacing w:after="0" w:line="360" w:lineRule="auto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«Юные чемпионы», диск 1</w:t>
      </w:r>
    </w:p>
    <w:p w:rsidR="0079675C" w:rsidRDefault="0079675C" w:rsidP="007F0191">
      <w:pPr>
        <w:suppressAutoHyphens/>
        <w:spacing w:after="0" w:line="360" w:lineRule="auto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«Юные чемпионы», диск 2</w:t>
      </w:r>
    </w:p>
    <w:p w:rsidR="0079675C" w:rsidRDefault="0079675C" w:rsidP="007F0191">
      <w:pPr>
        <w:suppressAutoHyphens/>
        <w:spacing w:after="0" w:line="360" w:lineRule="auto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«Пальчиковая гимнастика»</w:t>
      </w:r>
    </w:p>
    <w:p w:rsidR="0079675C" w:rsidRDefault="0079675C" w:rsidP="007F0191">
      <w:pPr>
        <w:suppressAutoHyphens/>
        <w:spacing w:after="0" w:line="360" w:lineRule="auto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«Страшное слово – терроризм»</w:t>
      </w:r>
    </w:p>
    <w:p w:rsidR="0079675C" w:rsidRDefault="0079675C" w:rsidP="007F0191">
      <w:pPr>
        <w:suppressAutoHyphens/>
        <w:spacing w:after="0" w:line="360" w:lineRule="auto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«Вперед в прошлое»</w:t>
      </w:r>
    </w:p>
    <w:p w:rsidR="0079675C" w:rsidRDefault="0079675C" w:rsidP="007F0191">
      <w:pPr>
        <w:suppressAutoHyphens/>
        <w:spacing w:after="0" w:line="360" w:lineRule="auto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«Детская энциклопедия Кирилла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Мефодия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79675C" w:rsidRDefault="0079675C" w:rsidP="007F0191">
      <w:pPr>
        <w:suppressAutoHyphens/>
        <w:spacing w:after="0" w:line="360" w:lineRule="auto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«ПДД для дошколят»</w:t>
      </w:r>
    </w:p>
    <w:p w:rsidR="0079675C" w:rsidRDefault="0079675C" w:rsidP="0079675C">
      <w:pPr>
        <w:suppressAutoHyphens/>
        <w:spacing w:after="0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675C" w:rsidRDefault="0079675C" w:rsidP="0079675C">
      <w:pPr>
        <w:suppressAutoHyphens/>
        <w:spacing w:after="0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675C" w:rsidRDefault="0079675C" w:rsidP="0079675C">
      <w:pPr>
        <w:suppressAutoHyphens/>
        <w:spacing w:after="0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675C" w:rsidRDefault="0079675C" w:rsidP="0079675C">
      <w:pPr>
        <w:suppressAutoHyphens/>
        <w:spacing w:after="0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675C" w:rsidRDefault="0079675C" w:rsidP="0079675C">
      <w:pPr>
        <w:suppressAutoHyphens/>
        <w:spacing w:after="0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675C" w:rsidRDefault="0079675C" w:rsidP="0079675C">
      <w:pPr>
        <w:suppressAutoHyphens/>
        <w:spacing w:after="0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675C" w:rsidRDefault="0079675C" w:rsidP="0079675C">
      <w:pPr>
        <w:suppressAutoHyphens/>
        <w:spacing w:after="0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675C" w:rsidRDefault="0079675C" w:rsidP="0079675C">
      <w:pPr>
        <w:suppressAutoHyphens/>
        <w:spacing w:after="0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675C" w:rsidRDefault="0079675C" w:rsidP="0079675C">
      <w:pPr>
        <w:suppressAutoHyphens/>
        <w:spacing w:after="0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675C" w:rsidRDefault="0079675C" w:rsidP="0079675C">
      <w:pPr>
        <w:suppressAutoHyphens/>
        <w:spacing w:after="0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675C" w:rsidRDefault="0079675C" w:rsidP="0079675C">
      <w:pPr>
        <w:suppressAutoHyphens/>
        <w:spacing w:after="0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675C" w:rsidRDefault="0079675C" w:rsidP="0079675C">
      <w:pPr>
        <w:suppressAutoHyphens/>
        <w:spacing w:after="0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675C" w:rsidRDefault="0079675C" w:rsidP="0079675C">
      <w:pPr>
        <w:suppressAutoHyphens/>
        <w:spacing w:after="0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675C" w:rsidRDefault="0079675C" w:rsidP="0079675C">
      <w:pPr>
        <w:suppressAutoHyphens/>
        <w:spacing w:after="0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675C" w:rsidRDefault="0079675C" w:rsidP="0079675C">
      <w:pPr>
        <w:suppressAutoHyphens/>
        <w:spacing w:after="0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675C" w:rsidRDefault="0079675C" w:rsidP="0079675C">
      <w:pPr>
        <w:suppressAutoHyphens/>
        <w:spacing w:after="0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675C" w:rsidRDefault="0079675C" w:rsidP="0079675C">
      <w:pPr>
        <w:suppressAutoHyphens/>
        <w:spacing w:after="0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675C" w:rsidRDefault="0079675C" w:rsidP="0079675C">
      <w:pPr>
        <w:suppressAutoHyphens/>
        <w:spacing w:after="0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675C" w:rsidRDefault="0079675C" w:rsidP="0079675C">
      <w:pPr>
        <w:suppressAutoHyphens/>
        <w:spacing w:after="0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675C" w:rsidRDefault="0079675C" w:rsidP="0079675C">
      <w:pPr>
        <w:suppressAutoHyphens/>
        <w:spacing w:after="0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A50" w:rsidRDefault="00710A50" w:rsidP="007F01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0191" w:rsidRDefault="007F0191" w:rsidP="007F01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0191" w:rsidRPr="00B75585" w:rsidRDefault="007F0191" w:rsidP="007F01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A506C" w:rsidRPr="00D65A57" w:rsidRDefault="00B75585" w:rsidP="007F0191">
      <w:pPr>
        <w:pStyle w:val="a3"/>
        <w:numPr>
          <w:ilvl w:val="0"/>
          <w:numId w:val="4"/>
        </w:numPr>
        <w:suppressAutoHyphens/>
        <w:spacing w:after="0" w:line="240" w:lineRule="auto"/>
        <w:ind w:left="851" w:hanging="16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Подписные издания</w:t>
      </w:r>
    </w:p>
    <w:p w:rsidR="009A506C" w:rsidRPr="009A506C" w:rsidRDefault="009A506C" w:rsidP="009A50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21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99"/>
        <w:gridCol w:w="4816"/>
        <w:gridCol w:w="3600"/>
      </w:tblGrid>
      <w:tr w:rsidR="009A506C" w:rsidRPr="009A506C" w:rsidTr="00D65A57"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6C" w:rsidRPr="009A506C" w:rsidRDefault="009A506C" w:rsidP="009A50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50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Периодическая печать</w:t>
            </w:r>
          </w:p>
        </w:tc>
      </w:tr>
      <w:tr w:rsidR="009A506C" w:rsidRPr="009A506C" w:rsidTr="00D65A5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06C" w:rsidRPr="009A506C" w:rsidRDefault="009A506C" w:rsidP="009A50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proofErr w:type="gramStart"/>
            <w:r w:rsidRPr="009A5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9A5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06C" w:rsidRPr="009A506C" w:rsidRDefault="009A506C" w:rsidP="009A50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6C" w:rsidRPr="009A506C" w:rsidRDefault="00D65A57" w:rsidP="009A50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Подписка</w:t>
            </w:r>
          </w:p>
        </w:tc>
      </w:tr>
      <w:tr w:rsidR="009A506C" w:rsidRPr="009A506C" w:rsidTr="00D65A5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06C" w:rsidRDefault="009A506C" w:rsidP="008B6F8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65A57" w:rsidRDefault="00D65A57" w:rsidP="008B6F8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D65A57" w:rsidRDefault="00D65A57" w:rsidP="008B6F8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D65A57" w:rsidRDefault="00D65A57" w:rsidP="008B6F8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D65A57" w:rsidRDefault="00D65A57" w:rsidP="008B6F8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65A57" w:rsidRDefault="00D65A57" w:rsidP="008B6F8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  <w:p w:rsidR="00D65A57" w:rsidRDefault="00D65A57" w:rsidP="008B6F8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65A57" w:rsidRDefault="00D65A57" w:rsidP="008B6F8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D65A57" w:rsidRDefault="00D65A57" w:rsidP="008B6F8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65A57" w:rsidRDefault="00D65A57" w:rsidP="008B6F8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  <w:p w:rsidR="00A056EF" w:rsidRDefault="00D65A57" w:rsidP="008B6F8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  <w:p w:rsidR="00D65A57" w:rsidRDefault="00A056EF" w:rsidP="008B6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  <w:p w:rsidR="00A056EF" w:rsidRDefault="00A056EF" w:rsidP="008B6F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  <w:p w:rsidR="00A056EF" w:rsidRDefault="00A056EF" w:rsidP="008B6F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  <w:p w:rsidR="00A056EF" w:rsidRDefault="00A056EF" w:rsidP="008B6F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  <w:p w:rsidR="00A056EF" w:rsidRDefault="00A056EF" w:rsidP="008B6F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  <w:p w:rsidR="00A056EF" w:rsidRDefault="00A056EF" w:rsidP="008B6F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  <w:p w:rsidR="00A056EF" w:rsidRPr="00A056EF" w:rsidRDefault="00A056EF" w:rsidP="008B6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06C" w:rsidRPr="009A506C" w:rsidRDefault="009A506C" w:rsidP="008B6F8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Журнал «Дошкольное образование»</w:t>
            </w:r>
          </w:p>
          <w:p w:rsidR="009A506C" w:rsidRPr="009A506C" w:rsidRDefault="009A506C" w:rsidP="008B6F8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Журнал «Воспитатель ДОУ»</w:t>
            </w:r>
          </w:p>
          <w:p w:rsidR="009A506C" w:rsidRPr="009A506C" w:rsidRDefault="009A506C" w:rsidP="008B6F8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Журнал «Обруч»</w:t>
            </w:r>
          </w:p>
          <w:p w:rsidR="009A506C" w:rsidRPr="009A506C" w:rsidRDefault="009A506C" w:rsidP="008B6F8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Журнал </w:t>
            </w:r>
            <w:r w:rsidR="00D447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«Управление ДОУ» (с приложением</w:t>
            </w:r>
            <w:r w:rsidRPr="009A5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  <w:p w:rsidR="009A506C" w:rsidRPr="009A506C" w:rsidRDefault="009A506C" w:rsidP="008B6F8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Журнал «Справочник старшего воспитателя»</w:t>
            </w:r>
          </w:p>
          <w:p w:rsidR="009A506C" w:rsidRDefault="009A506C" w:rsidP="008B6F8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Журнал «Современный детский сад. Методика и практика»</w:t>
            </w:r>
          </w:p>
          <w:p w:rsidR="009A506C" w:rsidRDefault="00D65A57" w:rsidP="008B6F8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Журнал «Детский сад от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 Я»</w:t>
            </w:r>
          </w:p>
          <w:p w:rsidR="009A506C" w:rsidRDefault="00D65A57" w:rsidP="008B6F8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Журнал </w:t>
            </w:r>
            <w:r w:rsidR="00A056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«Дошкольник»</w:t>
            </w:r>
          </w:p>
          <w:p w:rsidR="009A506C" w:rsidRDefault="00A056EF" w:rsidP="008B6F8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Журнал «Детский сад будущего. Галерея творческих проектов»</w:t>
            </w:r>
          </w:p>
          <w:p w:rsidR="009A506C" w:rsidRDefault="00A056EF" w:rsidP="008B6F8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Журнал «Дошкольная педагогика»</w:t>
            </w:r>
          </w:p>
          <w:p w:rsidR="009A506C" w:rsidRDefault="00A056EF" w:rsidP="008B6F8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Журнал «Методист» (с приложением)</w:t>
            </w:r>
          </w:p>
          <w:p w:rsidR="00A056EF" w:rsidRDefault="00A056EF" w:rsidP="008B6F8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Журнал Дошкольное воспитание»</w:t>
            </w:r>
          </w:p>
          <w:p w:rsidR="00A056EF" w:rsidRDefault="00A056EF" w:rsidP="008B6F8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Журнал «Ребенок в детском саду»</w:t>
            </w:r>
          </w:p>
          <w:p w:rsidR="00A056EF" w:rsidRDefault="00A056EF" w:rsidP="008B6F8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Журнал «Дошкольное образование»</w:t>
            </w:r>
          </w:p>
          <w:p w:rsidR="00A056EF" w:rsidRPr="009A506C" w:rsidRDefault="00A056EF" w:rsidP="008B6F8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Журнал «Педсовет»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6C" w:rsidRPr="009A506C" w:rsidRDefault="009A506C" w:rsidP="008B6F8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дписка 2009</w:t>
            </w:r>
            <w:r w:rsidRPr="009A5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9A5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</w:t>
            </w:r>
          </w:p>
          <w:p w:rsidR="009A506C" w:rsidRDefault="009A506C" w:rsidP="008B6F8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Подписка 2008</w:t>
            </w:r>
            <w:r w:rsidR="00D65A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-2017</w:t>
            </w:r>
            <w:r w:rsidRPr="009A5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</w:t>
            </w:r>
          </w:p>
          <w:p w:rsidR="009A506C" w:rsidRDefault="00D65A57" w:rsidP="008B6F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Подписка 1997-2015</w:t>
            </w:r>
            <w:r w:rsidR="009A506C" w:rsidRPr="009A5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</w:t>
            </w:r>
          </w:p>
          <w:p w:rsidR="009A506C" w:rsidRDefault="009A506C" w:rsidP="008B6F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Подписка 2004-2017</w:t>
            </w:r>
            <w:r w:rsidRPr="009A5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</w:t>
            </w:r>
          </w:p>
          <w:p w:rsidR="009A506C" w:rsidRDefault="009A506C" w:rsidP="008B6F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A506C" w:rsidRDefault="009A506C" w:rsidP="008B6F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Подписка 2007-2017</w:t>
            </w:r>
            <w:r w:rsidRPr="009A5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</w:t>
            </w:r>
          </w:p>
          <w:p w:rsidR="009A506C" w:rsidRDefault="009A506C" w:rsidP="008B6F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A506C" w:rsidRDefault="009A506C" w:rsidP="008B6F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Подписка 2008-2009</w:t>
            </w:r>
            <w:r w:rsidRPr="009A5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</w:t>
            </w:r>
          </w:p>
          <w:p w:rsidR="00D65A57" w:rsidRDefault="00D65A57" w:rsidP="008B6F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A506C" w:rsidRDefault="00D65A57" w:rsidP="008B6F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Подписка 2008-2017</w:t>
            </w:r>
            <w:r w:rsidRPr="00D65A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</w:t>
            </w:r>
          </w:p>
          <w:p w:rsidR="00A056EF" w:rsidRDefault="00A056EF" w:rsidP="008B6F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Подписка 2012-2017</w:t>
            </w:r>
            <w:r w:rsidRPr="00A056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</w:t>
            </w:r>
          </w:p>
          <w:p w:rsidR="00D447AB" w:rsidRDefault="00A056EF" w:rsidP="00D447A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Подписка 2012-2017</w:t>
            </w:r>
            <w:r w:rsidRPr="00A056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</w:t>
            </w:r>
          </w:p>
          <w:p w:rsidR="00A056EF" w:rsidRDefault="00A056EF" w:rsidP="00D4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Подписка 2015-2017</w:t>
            </w:r>
            <w:r w:rsidRPr="009A5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</w:t>
            </w:r>
          </w:p>
          <w:p w:rsidR="00A056EF" w:rsidRDefault="00A056EF" w:rsidP="008B6F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Подписка 2008-2017</w:t>
            </w:r>
            <w:r w:rsidRPr="00A056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</w:t>
            </w:r>
          </w:p>
          <w:p w:rsidR="00A056EF" w:rsidRDefault="00A056EF" w:rsidP="008B6F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Подписка 2012-2017</w:t>
            </w:r>
            <w:r w:rsidRPr="00A056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</w:t>
            </w:r>
          </w:p>
          <w:p w:rsidR="00A056EF" w:rsidRDefault="00A056EF" w:rsidP="008B6F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056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 1996-2014</w:t>
            </w:r>
            <w:r w:rsidRPr="00A056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</w:t>
            </w:r>
          </w:p>
          <w:p w:rsidR="00A056EF" w:rsidRDefault="00A056EF" w:rsidP="008B6F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Подписка 2004-2011</w:t>
            </w:r>
            <w:r w:rsidRPr="00A056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</w:t>
            </w:r>
          </w:p>
          <w:p w:rsidR="00A056EF" w:rsidRPr="00A056EF" w:rsidRDefault="00A056EF" w:rsidP="008B6F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Подписка 2007-2011</w:t>
            </w:r>
            <w:r w:rsidRPr="00A056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</w:t>
            </w:r>
          </w:p>
        </w:tc>
      </w:tr>
    </w:tbl>
    <w:p w:rsidR="00F3398B" w:rsidRDefault="00F3398B" w:rsidP="00147FFD">
      <w:pPr>
        <w:tabs>
          <w:tab w:val="left" w:pos="3060"/>
        </w:tabs>
        <w:rPr>
          <w:rFonts w:ascii="Times New Roman" w:hAnsi="Times New Roman" w:cs="Times New Roman"/>
          <w:sz w:val="24"/>
          <w:szCs w:val="32"/>
        </w:rPr>
      </w:pPr>
    </w:p>
    <w:p w:rsidR="00F3398B" w:rsidRDefault="00F3398B" w:rsidP="00147FFD">
      <w:pPr>
        <w:tabs>
          <w:tab w:val="left" w:pos="3060"/>
        </w:tabs>
        <w:rPr>
          <w:rFonts w:ascii="Times New Roman" w:hAnsi="Times New Roman" w:cs="Times New Roman"/>
          <w:sz w:val="24"/>
          <w:szCs w:val="32"/>
        </w:rPr>
      </w:pPr>
    </w:p>
    <w:p w:rsidR="00F3398B" w:rsidRDefault="00F3398B" w:rsidP="00147FFD">
      <w:pPr>
        <w:tabs>
          <w:tab w:val="left" w:pos="3060"/>
        </w:tabs>
        <w:rPr>
          <w:rFonts w:ascii="Times New Roman" w:hAnsi="Times New Roman" w:cs="Times New Roman"/>
          <w:sz w:val="24"/>
          <w:szCs w:val="32"/>
        </w:rPr>
      </w:pPr>
    </w:p>
    <w:p w:rsidR="00B75585" w:rsidRDefault="00B75585" w:rsidP="00147FFD">
      <w:pPr>
        <w:tabs>
          <w:tab w:val="left" w:pos="3060"/>
        </w:tabs>
        <w:rPr>
          <w:rFonts w:ascii="Times New Roman" w:hAnsi="Times New Roman" w:cs="Times New Roman"/>
          <w:sz w:val="24"/>
          <w:szCs w:val="32"/>
        </w:rPr>
      </w:pPr>
    </w:p>
    <w:p w:rsidR="00B75585" w:rsidRDefault="00B75585" w:rsidP="00147FFD">
      <w:pPr>
        <w:tabs>
          <w:tab w:val="left" w:pos="3060"/>
        </w:tabs>
        <w:rPr>
          <w:rFonts w:ascii="Times New Roman" w:hAnsi="Times New Roman" w:cs="Times New Roman"/>
          <w:sz w:val="24"/>
          <w:szCs w:val="32"/>
        </w:rPr>
      </w:pPr>
    </w:p>
    <w:p w:rsidR="00B75585" w:rsidRDefault="00B75585" w:rsidP="00147FFD">
      <w:pPr>
        <w:tabs>
          <w:tab w:val="left" w:pos="3060"/>
        </w:tabs>
        <w:rPr>
          <w:rFonts w:ascii="Times New Roman" w:hAnsi="Times New Roman" w:cs="Times New Roman"/>
          <w:sz w:val="24"/>
          <w:szCs w:val="32"/>
        </w:rPr>
      </w:pPr>
    </w:p>
    <w:p w:rsidR="00B75585" w:rsidRDefault="00B75585" w:rsidP="00147FFD">
      <w:pPr>
        <w:tabs>
          <w:tab w:val="left" w:pos="3060"/>
        </w:tabs>
        <w:rPr>
          <w:rFonts w:ascii="Times New Roman" w:hAnsi="Times New Roman" w:cs="Times New Roman"/>
          <w:sz w:val="24"/>
          <w:szCs w:val="32"/>
        </w:rPr>
      </w:pPr>
    </w:p>
    <w:p w:rsidR="00B75585" w:rsidRDefault="00B75585" w:rsidP="00147FFD">
      <w:pPr>
        <w:tabs>
          <w:tab w:val="left" w:pos="3060"/>
        </w:tabs>
        <w:rPr>
          <w:rFonts w:ascii="Times New Roman" w:hAnsi="Times New Roman" w:cs="Times New Roman"/>
          <w:sz w:val="24"/>
          <w:szCs w:val="32"/>
        </w:rPr>
      </w:pPr>
    </w:p>
    <w:p w:rsidR="00B75585" w:rsidRDefault="00B75585" w:rsidP="00147FFD">
      <w:pPr>
        <w:tabs>
          <w:tab w:val="left" w:pos="3060"/>
        </w:tabs>
        <w:rPr>
          <w:rFonts w:ascii="Times New Roman" w:hAnsi="Times New Roman" w:cs="Times New Roman"/>
          <w:sz w:val="24"/>
          <w:szCs w:val="32"/>
        </w:rPr>
      </w:pPr>
    </w:p>
    <w:p w:rsidR="00B75585" w:rsidRDefault="00B75585" w:rsidP="00147FFD">
      <w:pPr>
        <w:tabs>
          <w:tab w:val="left" w:pos="3060"/>
        </w:tabs>
        <w:rPr>
          <w:rFonts w:ascii="Times New Roman" w:hAnsi="Times New Roman" w:cs="Times New Roman"/>
          <w:sz w:val="24"/>
          <w:szCs w:val="32"/>
        </w:rPr>
      </w:pPr>
    </w:p>
    <w:p w:rsidR="00E66C47" w:rsidRDefault="00E66C47" w:rsidP="00147FFD">
      <w:pPr>
        <w:tabs>
          <w:tab w:val="left" w:pos="3060"/>
        </w:tabs>
        <w:rPr>
          <w:rFonts w:ascii="Times New Roman" w:hAnsi="Times New Roman" w:cs="Times New Roman"/>
          <w:sz w:val="24"/>
          <w:szCs w:val="32"/>
        </w:rPr>
      </w:pPr>
    </w:p>
    <w:p w:rsidR="00B75585" w:rsidRDefault="00B75585" w:rsidP="00E66C47">
      <w:pPr>
        <w:pStyle w:val="ParagraphStyle"/>
        <w:numPr>
          <w:ilvl w:val="0"/>
          <w:numId w:val="4"/>
        </w:numPr>
        <w:spacing w:before="240" w:after="18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Номенклатура дел старшего воспитателя</w:t>
      </w:r>
    </w:p>
    <w:p w:rsidR="00B75585" w:rsidRDefault="00B75585" w:rsidP="00B75585">
      <w:pPr>
        <w:pStyle w:val="Default"/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4436"/>
        <w:gridCol w:w="1819"/>
        <w:gridCol w:w="2090"/>
      </w:tblGrid>
      <w:tr w:rsidR="00B75585" w:rsidRPr="00D70181" w:rsidTr="00245FE8">
        <w:tc>
          <w:tcPr>
            <w:tcW w:w="1242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/>
                <w:sz w:val="28"/>
                <w:szCs w:val="28"/>
              </w:rPr>
              <w:t>Индекс</w:t>
            </w:r>
          </w:p>
        </w:tc>
        <w:tc>
          <w:tcPr>
            <w:tcW w:w="4820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882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/>
                <w:sz w:val="28"/>
                <w:szCs w:val="28"/>
              </w:rPr>
              <w:t>Срок хранения</w:t>
            </w:r>
          </w:p>
        </w:tc>
        <w:tc>
          <w:tcPr>
            <w:tcW w:w="2147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75585" w:rsidRPr="00D70181" w:rsidTr="00245FE8">
        <w:tc>
          <w:tcPr>
            <w:tcW w:w="1242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03-01</w:t>
            </w:r>
          </w:p>
        </w:tc>
        <w:tc>
          <w:tcPr>
            <w:tcW w:w="4820" w:type="dxa"/>
            <w:shd w:val="clear" w:color="auto" w:fill="auto"/>
          </w:tcPr>
          <w:p w:rsidR="00B75585" w:rsidRPr="008B6F83" w:rsidRDefault="00B75585" w:rsidP="00245FE8">
            <w:pPr>
              <w:spacing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ООП ДОУ; Программа развития. </w:t>
            </w:r>
          </w:p>
        </w:tc>
        <w:tc>
          <w:tcPr>
            <w:tcW w:w="1882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47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85" w:rsidRPr="00D70181" w:rsidTr="00245FE8">
        <w:tc>
          <w:tcPr>
            <w:tcW w:w="1242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03-02</w:t>
            </w:r>
          </w:p>
        </w:tc>
        <w:tc>
          <w:tcPr>
            <w:tcW w:w="4820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Локальные акты, регламентирующие ВОП ДОУ.</w:t>
            </w:r>
          </w:p>
        </w:tc>
        <w:tc>
          <w:tcPr>
            <w:tcW w:w="1882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47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85" w:rsidRPr="00D70181" w:rsidTr="00245FE8">
        <w:tc>
          <w:tcPr>
            <w:tcW w:w="1242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03-03</w:t>
            </w:r>
          </w:p>
        </w:tc>
        <w:tc>
          <w:tcPr>
            <w:tcW w:w="4820" w:type="dxa"/>
            <w:shd w:val="clear" w:color="auto" w:fill="auto"/>
          </w:tcPr>
          <w:p w:rsidR="00B75585" w:rsidRPr="008B6F83" w:rsidRDefault="00B75585" w:rsidP="00245FE8">
            <w:pPr>
              <w:spacing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Распорядительные документы вышестоящих организаций, относящиеся к ВОП ДОУ. </w:t>
            </w:r>
          </w:p>
        </w:tc>
        <w:tc>
          <w:tcPr>
            <w:tcW w:w="1882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147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85" w:rsidRPr="00D70181" w:rsidTr="00245FE8">
        <w:tc>
          <w:tcPr>
            <w:tcW w:w="1242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03-04</w:t>
            </w:r>
          </w:p>
        </w:tc>
        <w:tc>
          <w:tcPr>
            <w:tcW w:w="4820" w:type="dxa"/>
            <w:shd w:val="clear" w:color="auto" w:fill="auto"/>
          </w:tcPr>
          <w:p w:rsidR="00B75585" w:rsidRPr="008B6F83" w:rsidRDefault="00B75585" w:rsidP="00245FE8">
            <w:pPr>
              <w:spacing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Годовой планы работы ДОУ </w:t>
            </w:r>
          </w:p>
        </w:tc>
        <w:tc>
          <w:tcPr>
            <w:tcW w:w="1882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147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85" w:rsidRPr="00D70181" w:rsidTr="00245FE8">
        <w:tc>
          <w:tcPr>
            <w:tcW w:w="1242" w:type="dxa"/>
            <w:shd w:val="clear" w:color="auto" w:fill="auto"/>
          </w:tcPr>
          <w:p w:rsidR="00B75585" w:rsidRPr="008B6F83" w:rsidRDefault="00B75585" w:rsidP="0024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03-05</w:t>
            </w:r>
          </w:p>
        </w:tc>
        <w:tc>
          <w:tcPr>
            <w:tcW w:w="4820" w:type="dxa"/>
            <w:shd w:val="clear" w:color="auto" w:fill="auto"/>
          </w:tcPr>
          <w:p w:rsidR="00B75585" w:rsidRPr="008B6F83" w:rsidRDefault="00B75585" w:rsidP="00245FE8">
            <w:pPr>
              <w:spacing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Годовые планы специалистов. </w:t>
            </w:r>
          </w:p>
        </w:tc>
        <w:tc>
          <w:tcPr>
            <w:tcW w:w="1882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147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85" w:rsidRPr="00D70181" w:rsidTr="00245FE8">
        <w:tc>
          <w:tcPr>
            <w:tcW w:w="1242" w:type="dxa"/>
            <w:shd w:val="clear" w:color="auto" w:fill="auto"/>
          </w:tcPr>
          <w:p w:rsidR="00B75585" w:rsidRPr="008B6F83" w:rsidRDefault="00B75585" w:rsidP="0024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03-06</w:t>
            </w:r>
          </w:p>
        </w:tc>
        <w:tc>
          <w:tcPr>
            <w:tcW w:w="4820" w:type="dxa"/>
            <w:shd w:val="clear" w:color="auto" w:fill="auto"/>
          </w:tcPr>
          <w:p w:rsidR="00B75585" w:rsidRPr="008B6F83" w:rsidRDefault="00B75585" w:rsidP="00245FE8">
            <w:pPr>
              <w:spacing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Протоколы педагогических советов </w:t>
            </w:r>
          </w:p>
        </w:tc>
        <w:tc>
          <w:tcPr>
            <w:tcW w:w="1882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47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85" w:rsidRPr="00D70181" w:rsidTr="00245FE8">
        <w:tc>
          <w:tcPr>
            <w:tcW w:w="1242" w:type="dxa"/>
            <w:shd w:val="clear" w:color="auto" w:fill="auto"/>
          </w:tcPr>
          <w:p w:rsidR="00B75585" w:rsidRPr="008B6F83" w:rsidRDefault="00B75585" w:rsidP="0024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03-07</w:t>
            </w:r>
          </w:p>
        </w:tc>
        <w:tc>
          <w:tcPr>
            <w:tcW w:w="4820" w:type="dxa"/>
            <w:shd w:val="clear" w:color="auto" w:fill="auto"/>
          </w:tcPr>
          <w:p w:rsidR="00B75585" w:rsidRPr="008B6F83" w:rsidRDefault="00B75585" w:rsidP="00245FE8">
            <w:pPr>
              <w:spacing w:after="3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Протоколы оперативных совещаний педагогических работников</w:t>
            </w:r>
          </w:p>
        </w:tc>
        <w:tc>
          <w:tcPr>
            <w:tcW w:w="1882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47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85" w:rsidRPr="00D70181" w:rsidTr="00245FE8">
        <w:tc>
          <w:tcPr>
            <w:tcW w:w="1242" w:type="dxa"/>
            <w:shd w:val="clear" w:color="auto" w:fill="auto"/>
          </w:tcPr>
          <w:p w:rsidR="00B75585" w:rsidRPr="008B6F83" w:rsidRDefault="00B75585" w:rsidP="0024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03-08</w:t>
            </w:r>
          </w:p>
        </w:tc>
        <w:tc>
          <w:tcPr>
            <w:tcW w:w="4820" w:type="dxa"/>
            <w:shd w:val="clear" w:color="auto" w:fill="auto"/>
          </w:tcPr>
          <w:p w:rsidR="00B75585" w:rsidRPr="008B6F83" w:rsidRDefault="00B75585" w:rsidP="00245FE8">
            <w:pPr>
              <w:spacing w:after="3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Расписания. Учебные планы. </w:t>
            </w:r>
          </w:p>
        </w:tc>
        <w:tc>
          <w:tcPr>
            <w:tcW w:w="1882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147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85" w:rsidRPr="00D70181" w:rsidTr="00245FE8">
        <w:tc>
          <w:tcPr>
            <w:tcW w:w="1242" w:type="dxa"/>
            <w:shd w:val="clear" w:color="auto" w:fill="auto"/>
          </w:tcPr>
          <w:p w:rsidR="00B75585" w:rsidRPr="008B6F83" w:rsidRDefault="00B75585" w:rsidP="0024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03-09</w:t>
            </w:r>
          </w:p>
        </w:tc>
        <w:tc>
          <w:tcPr>
            <w:tcW w:w="4820" w:type="dxa"/>
            <w:shd w:val="clear" w:color="auto" w:fill="auto"/>
          </w:tcPr>
          <w:p w:rsidR="00B75585" w:rsidRPr="008B6F83" w:rsidRDefault="00B75585" w:rsidP="00245FE8">
            <w:pPr>
              <w:spacing w:after="3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Дополнительная и кружковая работа.</w:t>
            </w:r>
          </w:p>
        </w:tc>
        <w:tc>
          <w:tcPr>
            <w:tcW w:w="1882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47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85" w:rsidRPr="00D70181" w:rsidTr="00245FE8">
        <w:tc>
          <w:tcPr>
            <w:tcW w:w="1242" w:type="dxa"/>
            <w:shd w:val="clear" w:color="auto" w:fill="auto"/>
          </w:tcPr>
          <w:p w:rsidR="00B75585" w:rsidRPr="008B6F83" w:rsidRDefault="00B75585" w:rsidP="0024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03-10</w:t>
            </w:r>
          </w:p>
        </w:tc>
        <w:tc>
          <w:tcPr>
            <w:tcW w:w="4820" w:type="dxa"/>
            <w:shd w:val="clear" w:color="auto" w:fill="auto"/>
          </w:tcPr>
          <w:p w:rsidR="00B75585" w:rsidRPr="008B6F83" w:rsidRDefault="00B75585" w:rsidP="00245FE8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(м</w:t>
            </w:r>
            <w:proofErr w:type="spellStart"/>
            <w:r w:rsidRPr="008B6F83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  <w:t>атериалы</w:t>
            </w:r>
            <w:proofErr w:type="spellEnd"/>
            <w:r w:rsidRPr="008B6F83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  <w:t xml:space="preserve"> оперативного, тематического и итогового контроля</w:t>
            </w:r>
            <w:r w:rsidRPr="008B6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82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147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85" w:rsidRPr="00D70181" w:rsidTr="00245FE8">
        <w:tc>
          <w:tcPr>
            <w:tcW w:w="1242" w:type="dxa"/>
            <w:shd w:val="clear" w:color="auto" w:fill="auto"/>
          </w:tcPr>
          <w:p w:rsidR="00B75585" w:rsidRPr="008B6F83" w:rsidRDefault="00B75585" w:rsidP="0024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03-11</w:t>
            </w:r>
          </w:p>
        </w:tc>
        <w:tc>
          <w:tcPr>
            <w:tcW w:w="4820" w:type="dxa"/>
            <w:shd w:val="clear" w:color="auto" w:fill="auto"/>
          </w:tcPr>
          <w:p w:rsidR="00B75585" w:rsidRPr="008B6F83" w:rsidRDefault="00B75585" w:rsidP="00245FE8">
            <w:pPr>
              <w:spacing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Планы образовательной деятельности на месяц. </w:t>
            </w:r>
          </w:p>
        </w:tc>
        <w:tc>
          <w:tcPr>
            <w:tcW w:w="1882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147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85" w:rsidRPr="00D70181" w:rsidTr="00245FE8">
        <w:tc>
          <w:tcPr>
            <w:tcW w:w="1242" w:type="dxa"/>
            <w:shd w:val="clear" w:color="auto" w:fill="auto"/>
          </w:tcPr>
          <w:p w:rsidR="00B75585" w:rsidRPr="008B6F83" w:rsidRDefault="00B75585" w:rsidP="0024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03-12</w:t>
            </w:r>
          </w:p>
        </w:tc>
        <w:tc>
          <w:tcPr>
            <w:tcW w:w="4820" w:type="dxa"/>
            <w:shd w:val="clear" w:color="auto" w:fill="auto"/>
          </w:tcPr>
          <w:p w:rsidR="00B75585" w:rsidRPr="008B6F83" w:rsidRDefault="00B75585" w:rsidP="00245FE8">
            <w:pPr>
              <w:spacing w:after="3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Планирование воспитательн</w:t>
            </w:r>
            <w:proofErr w:type="gramStart"/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образовательной деятельности.</w:t>
            </w:r>
          </w:p>
        </w:tc>
        <w:tc>
          <w:tcPr>
            <w:tcW w:w="1882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147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85" w:rsidRPr="00D70181" w:rsidTr="00245FE8">
        <w:tc>
          <w:tcPr>
            <w:tcW w:w="1242" w:type="dxa"/>
            <w:shd w:val="clear" w:color="auto" w:fill="auto"/>
          </w:tcPr>
          <w:p w:rsidR="00B75585" w:rsidRPr="008B6F83" w:rsidRDefault="00B75585" w:rsidP="0024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03-13</w:t>
            </w:r>
          </w:p>
        </w:tc>
        <w:tc>
          <w:tcPr>
            <w:tcW w:w="4820" w:type="dxa"/>
            <w:shd w:val="clear" w:color="auto" w:fill="auto"/>
          </w:tcPr>
          <w:p w:rsidR="00B75585" w:rsidRPr="008B6F83" w:rsidRDefault="00B75585" w:rsidP="00245FE8">
            <w:pPr>
              <w:spacing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Паспорт методического кабинета.</w:t>
            </w:r>
          </w:p>
        </w:tc>
        <w:tc>
          <w:tcPr>
            <w:tcW w:w="1882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147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85" w:rsidRPr="00D70181" w:rsidTr="00245FE8">
        <w:tc>
          <w:tcPr>
            <w:tcW w:w="1242" w:type="dxa"/>
            <w:shd w:val="clear" w:color="auto" w:fill="auto"/>
          </w:tcPr>
          <w:p w:rsidR="00B75585" w:rsidRPr="008B6F83" w:rsidRDefault="00B75585" w:rsidP="0024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03-14</w:t>
            </w:r>
          </w:p>
        </w:tc>
        <w:tc>
          <w:tcPr>
            <w:tcW w:w="4820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Отчеты о выполнении планов работы, мероприятий, анализ воспитательно-образовательной и методической работы.</w:t>
            </w:r>
          </w:p>
        </w:tc>
        <w:tc>
          <w:tcPr>
            <w:tcW w:w="1882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2147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85" w:rsidRPr="00D70181" w:rsidTr="00245FE8">
        <w:tc>
          <w:tcPr>
            <w:tcW w:w="1242" w:type="dxa"/>
            <w:shd w:val="clear" w:color="auto" w:fill="auto"/>
          </w:tcPr>
          <w:p w:rsidR="00B75585" w:rsidRPr="008B6F83" w:rsidRDefault="00B75585" w:rsidP="0024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03-15</w:t>
            </w:r>
          </w:p>
        </w:tc>
        <w:tc>
          <w:tcPr>
            <w:tcW w:w="4820" w:type="dxa"/>
            <w:shd w:val="clear" w:color="auto" w:fill="auto"/>
          </w:tcPr>
          <w:p w:rsidR="00B75585" w:rsidRPr="008B6F83" w:rsidRDefault="00B75585" w:rsidP="00245FE8">
            <w:pPr>
              <w:spacing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Методическая работа. Журнал регистрации проведения консультаций, семинаров, практикумов, участия воспитанников и педагогов в мероприятиях различного уровня и др. </w:t>
            </w:r>
          </w:p>
        </w:tc>
        <w:tc>
          <w:tcPr>
            <w:tcW w:w="1882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147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85" w:rsidRPr="00D70181" w:rsidTr="00245FE8">
        <w:tc>
          <w:tcPr>
            <w:tcW w:w="1242" w:type="dxa"/>
            <w:shd w:val="clear" w:color="auto" w:fill="auto"/>
          </w:tcPr>
          <w:p w:rsidR="00B75585" w:rsidRPr="008B6F83" w:rsidRDefault="00B75585" w:rsidP="0024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03-16</w:t>
            </w:r>
          </w:p>
        </w:tc>
        <w:tc>
          <w:tcPr>
            <w:tcW w:w="4820" w:type="dxa"/>
            <w:shd w:val="clear" w:color="auto" w:fill="auto"/>
          </w:tcPr>
          <w:p w:rsidR="00B75585" w:rsidRPr="008B6F83" w:rsidRDefault="00B75585" w:rsidP="00245FE8">
            <w:pPr>
              <w:spacing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Работа с кадрами (Сведения о педагогических кадрах, материалы по повышению квалификации педагогов, прохождении аттестации, награждениях, поощрениях, стимулировании).</w:t>
            </w:r>
          </w:p>
        </w:tc>
        <w:tc>
          <w:tcPr>
            <w:tcW w:w="1882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147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85" w:rsidRPr="00D70181" w:rsidTr="00245FE8">
        <w:tc>
          <w:tcPr>
            <w:tcW w:w="1242" w:type="dxa"/>
            <w:shd w:val="clear" w:color="auto" w:fill="auto"/>
          </w:tcPr>
          <w:p w:rsidR="00B75585" w:rsidRPr="008B6F83" w:rsidRDefault="00B75585" w:rsidP="0024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03-17</w:t>
            </w:r>
          </w:p>
        </w:tc>
        <w:tc>
          <w:tcPr>
            <w:tcW w:w="4820" w:type="dxa"/>
            <w:shd w:val="clear" w:color="auto" w:fill="auto"/>
          </w:tcPr>
          <w:p w:rsidR="00B75585" w:rsidRPr="008B6F83" w:rsidRDefault="00B75585" w:rsidP="00245FE8">
            <w:pPr>
              <w:spacing w:after="3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Циклограммы работы педагогов.</w:t>
            </w:r>
          </w:p>
        </w:tc>
        <w:tc>
          <w:tcPr>
            <w:tcW w:w="1882" w:type="dxa"/>
            <w:shd w:val="clear" w:color="auto" w:fill="auto"/>
          </w:tcPr>
          <w:p w:rsidR="00B75585" w:rsidRPr="008B6F83" w:rsidRDefault="00B75585" w:rsidP="00245FE8">
            <w:pPr>
              <w:spacing w:after="3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2147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85" w:rsidRPr="00D70181" w:rsidTr="00245FE8">
        <w:tc>
          <w:tcPr>
            <w:tcW w:w="1242" w:type="dxa"/>
            <w:shd w:val="clear" w:color="auto" w:fill="auto"/>
          </w:tcPr>
          <w:p w:rsidR="00B75585" w:rsidRPr="008B6F83" w:rsidRDefault="00B75585" w:rsidP="0024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03-18</w:t>
            </w:r>
          </w:p>
        </w:tc>
        <w:tc>
          <w:tcPr>
            <w:tcW w:w="4820" w:type="dxa"/>
            <w:shd w:val="clear" w:color="auto" w:fill="auto"/>
          </w:tcPr>
          <w:p w:rsidR="00B75585" w:rsidRPr="008B6F83" w:rsidRDefault="00B75585" w:rsidP="00245FE8">
            <w:pPr>
              <w:spacing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Материалы по аттестации педагогических работников.</w:t>
            </w:r>
          </w:p>
        </w:tc>
        <w:tc>
          <w:tcPr>
            <w:tcW w:w="1882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47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85" w:rsidRPr="00D70181" w:rsidTr="00245FE8">
        <w:tc>
          <w:tcPr>
            <w:tcW w:w="1242" w:type="dxa"/>
            <w:shd w:val="clear" w:color="auto" w:fill="auto"/>
          </w:tcPr>
          <w:p w:rsidR="00B75585" w:rsidRPr="008B6F83" w:rsidRDefault="00B75585" w:rsidP="0024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03-18</w:t>
            </w:r>
          </w:p>
        </w:tc>
        <w:tc>
          <w:tcPr>
            <w:tcW w:w="4820" w:type="dxa"/>
            <w:shd w:val="clear" w:color="auto" w:fill="auto"/>
          </w:tcPr>
          <w:p w:rsidR="00B75585" w:rsidRPr="008B6F83" w:rsidRDefault="00B75585" w:rsidP="00245FE8">
            <w:pPr>
              <w:spacing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Инновационная деятельность. Материалы по самообразованию педагогов ДОУ.</w:t>
            </w:r>
          </w:p>
        </w:tc>
        <w:tc>
          <w:tcPr>
            <w:tcW w:w="1882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147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85" w:rsidRPr="00D70181" w:rsidTr="00245FE8">
        <w:tc>
          <w:tcPr>
            <w:tcW w:w="1242" w:type="dxa"/>
            <w:shd w:val="clear" w:color="auto" w:fill="auto"/>
          </w:tcPr>
          <w:p w:rsidR="00B75585" w:rsidRPr="008B6F83" w:rsidRDefault="00B75585" w:rsidP="0024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03-19</w:t>
            </w:r>
          </w:p>
        </w:tc>
        <w:tc>
          <w:tcPr>
            <w:tcW w:w="4820" w:type="dxa"/>
            <w:shd w:val="clear" w:color="auto" w:fill="auto"/>
          </w:tcPr>
          <w:p w:rsidR="00B75585" w:rsidRPr="008B6F83" w:rsidRDefault="00B75585" w:rsidP="00245FE8">
            <w:pPr>
              <w:spacing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Материалы </w:t>
            </w: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по результатам обследования детей (мониторинг).</w:t>
            </w:r>
          </w:p>
        </w:tc>
        <w:tc>
          <w:tcPr>
            <w:tcW w:w="1882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147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85" w:rsidRPr="00D70181" w:rsidTr="00245FE8">
        <w:tc>
          <w:tcPr>
            <w:tcW w:w="1242" w:type="dxa"/>
            <w:shd w:val="clear" w:color="auto" w:fill="auto"/>
          </w:tcPr>
          <w:p w:rsidR="00B75585" w:rsidRPr="008B6F83" w:rsidRDefault="00B75585" w:rsidP="0024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03-20</w:t>
            </w:r>
          </w:p>
        </w:tc>
        <w:tc>
          <w:tcPr>
            <w:tcW w:w="4820" w:type="dxa"/>
            <w:shd w:val="clear" w:color="auto" w:fill="auto"/>
          </w:tcPr>
          <w:p w:rsidR="00B75585" w:rsidRPr="008B6F83" w:rsidRDefault="00B75585" w:rsidP="00245FE8">
            <w:pPr>
              <w:spacing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ПМПк</w:t>
            </w:r>
            <w:proofErr w:type="spellEnd"/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147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85" w:rsidRPr="00D70181" w:rsidTr="00245FE8">
        <w:tc>
          <w:tcPr>
            <w:tcW w:w="1242" w:type="dxa"/>
            <w:shd w:val="clear" w:color="auto" w:fill="auto"/>
          </w:tcPr>
          <w:p w:rsidR="00B75585" w:rsidRPr="008B6F83" w:rsidRDefault="00B75585" w:rsidP="0024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03-21</w:t>
            </w:r>
          </w:p>
        </w:tc>
        <w:tc>
          <w:tcPr>
            <w:tcW w:w="4820" w:type="dxa"/>
            <w:shd w:val="clear" w:color="auto" w:fill="auto"/>
          </w:tcPr>
          <w:p w:rsidR="00B75585" w:rsidRPr="008B6F83" w:rsidRDefault="00B75585" w:rsidP="00245FE8">
            <w:pPr>
              <w:spacing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Совет профилактики. Организация деятельности с семьями и детьми «ГР». </w:t>
            </w:r>
          </w:p>
        </w:tc>
        <w:tc>
          <w:tcPr>
            <w:tcW w:w="1882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147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85" w:rsidRPr="00D70181" w:rsidTr="00245FE8">
        <w:tc>
          <w:tcPr>
            <w:tcW w:w="1242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03-22</w:t>
            </w:r>
          </w:p>
        </w:tc>
        <w:tc>
          <w:tcPr>
            <w:tcW w:w="4820" w:type="dxa"/>
            <w:shd w:val="clear" w:color="auto" w:fill="auto"/>
          </w:tcPr>
          <w:p w:rsidR="00B75585" w:rsidRPr="008B6F83" w:rsidRDefault="00B75585" w:rsidP="00245FE8">
            <w:pPr>
              <w:spacing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Работа с семьями воспитанников.</w:t>
            </w:r>
          </w:p>
        </w:tc>
        <w:tc>
          <w:tcPr>
            <w:tcW w:w="1882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147" w:type="dxa"/>
            <w:shd w:val="clear" w:color="auto" w:fill="auto"/>
          </w:tcPr>
          <w:p w:rsidR="00B75585" w:rsidRPr="008B6F83" w:rsidRDefault="00B75585" w:rsidP="00245F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3032" w:rsidRPr="00147FFD" w:rsidRDefault="00033032" w:rsidP="00147FFD">
      <w:pPr>
        <w:tabs>
          <w:tab w:val="left" w:pos="3060"/>
        </w:tabs>
        <w:rPr>
          <w:rFonts w:ascii="Times New Roman" w:hAnsi="Times New Roman" w:cs="Times New Roman"/>
          <w:sz w:val="24"/>
          <w:szCs w:val="32"/>
        </w:rPr>
      </w:pPr>
    </w:p>
    <w:sectPr w:rsidR="00033032" w:rsidRPr="00147FFD" w:rsidSect="003B117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FE8" w:rsidRDefault="00245FE8" w:rsidP="001D57CF">
      <w:pPr>
        <w:spacing w:after="0" w:line="240" w:lineRule="auto"/>
      </w:pPr>
      <w:r>
        <w:separator/>
      </w:r>
    </w:p>
  </w:endnote>
  <w:endnote w:type="continuationSeparator" w:id="0">
    <w:p w:rsidR="00245FE8" w:rsidRDefault="00245FE8" w:rsidP="001D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4668269"/>
      <w:docPartObj>
        <w:docPartGallery w:val="Page Numbers (Bottom of Page)"/>
        <w:docPartUnique/>
      </w:docPartObj>
    </w:sdtPr>
    <w:sdtEndPr/>
    <w:sdtContent>
      <w:p w:rsidR="00245FE8" w:rsidRDefault="00245F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DF0">
          <w:rPr>
            <w:noProof/>
          </w:rPr>
          <w:t>1</w:t>
        </w:r>
        <w:r>
          <w:fldChar w:fldCharType="end"/>
        </w:r>
      </w:p>
    </w:sdtContent>
  </w:sdt>
  <w:p w:rsidR="00245FE8" w:rsidRDefault="00245F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FE8" w:rsidRDefault="00245FE8" w:rsidP="001D57CF">
      <w:pPr>
        <w:spacing w:after="0" w:line="240" w:lineRule="auto"/>
      </w:pPr>
      <w:r>
        <w:separator/>
      </w:r>
    </w:p>
  </w:footnote>
  <w:footnote w:type="continuationSeparator" w:id="0">
    <w:p w:rsidR="00245FE8" w:rsidRDefault="00245FE8" w:rsidP="001D5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5CF4"/>
    <w:multiLevelType w:val="hybridMultilevel"/>
    <w:tmpl w:val="8064E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136E5"/>
    <w:multiLevelType w:val="hybridMultilevel"/>
    <w:tmpl w:val="FFB4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D7743"/>
    <w:multiLevelType w:val="hybridMultilevel"/>
    <w:tmpl w:val="CD98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B2A01"/>
    <w:multiLevelType w:val="hybridMultilevel"/>
    <w:tmpl w:val="A3E40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6078B"/>
    <w:multiLevelType w:val="hybridMultilevel"/>
    <w:tmpl w:val="305E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64C11"/>
    <w:multiLevelType w:val="hybridMultilevel"/>
    <w:tmpl w:val="A3E4069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B7AFA"/>
    <w:multiLevelType w:val="hybridMultilevel"/>
    <w:tmpl w:val="58EE2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307FE"/>
    <w:multiLevelType w:val="hybridMultilevel"/>
    <w:tmpl w:val="A3E40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FA"/>
    <w:rsid w:val="00033032"/>
    <w:rsid w:val="00061603"/>
    <w:rsid w:val="00070D84"/>
    <w:rsid w:val="000B0820"/>
    <w:rsid w:val="000C5359"/>
    <w:rsid w:val="000E4C2C"/>
    <w:rsid w:val="00110687"/>
    <w:rsid w:val="00147FFD"/>
    <w:rsid w:val="0016641E"/>
    <w:rsid w:val="00172FB9"/>
    <w:rsid w:val="001903EF"/>
    <w:rsid w:val="001C5206"/>
    <w:rsid w:val="001D4A08"/>
    <w:rsid w:val="001D57CF"/>
    <w:rsid w:val="001F7584"/>
    <w:rsid w:val="00207A0F"/>
    <w:rsid w:val="002205DD"/>
    <w:rsid w:val="00245FE8"/>
    <w:rsid w:val="00274372"/>
    <w:rsid w:val="00276661"/>
    <w:rsid w:val="002B05A9"/>
    <w:rsid w:val="002B06B3"/>
    <w:rsid w:val="00342B7B"/>
    <w:rsid w:val="00390848"/>
    <w:rsid w:val="003B117D"/>
    <w:rsid w:val="003B1DE6"/>
    <w:rsid w:val="003D5009"/>
    <w:rsid w:val="003D7DD2"/>
    <w:rsid w:val="004371FB"/>
    <w:rsid w:val="00441918"/>
    <w:rsid w:val="004776DC"/>
    <w:rsid w:val="00485346"/>
    <w:rsid w:val="00491513"/>
    <w:rsid w:val="004C5FD5"/>
    <w:rsid w:val="004D21FB"/>
    <w:rsid w:val="0051575B"/>
    <w:rsid w:val="00556508"/>
    <w:rsid w:val="00564053"/>
    <w:rsid w:val="005B2010"/>
    <w:rsid w:val="005D06AF"/>
    <w:rsid w:val="006250BF"/>
    <w:rsid w:val="006C2D89"/>
    <w:rsid w:val="006D3FF7"/>
    <w:rsid w:val="006F64BA"/>
    <w:rsid w:val="00710A50"/>
    <w:rsid w:val="0072522F"/>
    <w:rsid w:val="00741D82"/>
    <w:rsid w:val="00755216"/>
    <w:rsid w:val="00775A11"/>
    <w:rsid w:val="00785289"/>
    <w:rsid w:val="0079675C"/>
    <w:rsid w:val="007A1EFD"/>
    <w:rsid w:val="007B3A14"/>
    <w:rsid w:val="007D5BE1"/>
    <w:rsid w:val="007F0191"/>
    <w:rsid w:val="008036D1"/>
    <w:rsid w:val="00805F38"/>
    <w:rsid w:val="00814BCA"/>
    <w:rsid w:val="00861A4A"/>
    <w:rsid w:val="008641C8"/>
    <w:rsid w:val="00874A6A"/>
    <w:rsid w:val="008946DA"/>
    <w:rsid w:val="00897DBD"/>
    <w:rsid w:val="008B6F83"/>
    <w:rsid w:val="008C3BEA"/>
    <w:rsid w:val="008D0474"/>
    <w:rsid w:val="0095299E"/>
    <w:rsid w:val="009752EB"/>
    <w:rsid w:val="00982BFA"/>
    <w:rsid w:val="009978EE"/>
    <w:rsid w:val="009A506C"/>
    <w:rsid w:val="009C406B"/>
    <w:rsid w:val="009F136B"/>
    <w:rsid w:val="009F1B7D"/>
    <w:rsid w:val="00A056EF"/>
    <w:rsid w:val="00A6482D"/>
    <w:rsid w:val="00A65C93"/>
    <w:rsid w:val="00A83018"/>
    <w:rsid w:val="00A9226F"/>
    <w:rsid w:val="00AA3454"/>
    <w:rsid w:val="00AC7D93"/>
    <w:rsid w:val="00AF23C0"/>
    <w:rsid w:val="00AF2D87"/>
    <w:rsid w:val="00B04FF2"/>
    <w:rsid w:val="00B706A0"/>
    <w:rsid w:val="00B75585"/>
    <w:rsid w:val="00B8198C"/>
    <w:rsid w:val="00B9048F"/>
    <w:rsid w:val="00B90A6F"/>
    <w:rsid w:val="00C443DD"/>
    <w:rsid w:val="00C606E4"/>
    <w:rsid w:val="00C65821"/>
    <w:rsid w:val="00C76A85"/>
    <w:rsid w:val="00CA7613"/>
    <w:rsid w:val="00CB31D7"/>
    <w:rsid w:val="00CD3F43"/>
    <w:rsid w:val="00D447AB"/>
    <w:rsid w:val="00D65A57"/>
    <w:rsid w:val="00D938B0"/>
    <w:rsid w:val="00DA6BD4"/>
    <w:rsid w:val="00DC315D"/>
    <w:rsid w:val="00DC7F10"/>
    <w:rsid w:val="00DD3801"/>
    <w:rsid w:val="00DE5BCC"/>
    <w:rsid w:val="00DF1ED0"/>
    <w:rsid w:val="00E06C5A"/>
    <w:rsid w:val="00E1307F"/>
    <w:rsid w:val="00E34E2D"/>
    <w:rsid w:val="00E50BE3"/>
    <w:rsid w:val="00E64DF0"/>
    <w:rsid w:val="00E66C47"/>
    <w:rsid w:val="00EC1A6C"/>
    <w:rsid w:val="00ED755E"/>
    <w:rsid w:val="00EE62CB"/>
    <w:rsid w:val="00EF66D2"/>
    <w:rsid w:val="00F00AAE"/>
    <w:rsid w:val="00F3398B"/>
    <w:rsid w:val="00F453DC"/>
    <w:rsid w:val="00F61655"/>
    <w:rsid w:val="00F82481"/>
    <w:rsid w:val="00F83830"/>
    <w:rsid w:val="00FA5EA0"/>
    <w:rsid w:val="00FB1258"/>
    <w:rsid w:val="00FD1D84"/>
    <w:rsid w:val="00FD38C8"/>
    <w:rsid w:val="00FD53F8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2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5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7CF"/>
  </w:style>
  <w:style w:type="paragraph" w:styleId="a6">
    <w:name w:val="footer"/>
    <w:basedOn w:val="a"/>
    <w:link w:val="a7"/>
    <w:uiPriority w:val="99"/>
    <w:unhideWhenUsed/>
    <w:rsid w:val="001D5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7CF"/>
  </w:style>
  <w:style w:type="table" w:styleId="a8">
    <w:name w:val="Table Grid"/>
    <w:basedOn w:val="a1"/>
    <w:uiPriority w:val="59"/>
    <w:rsid w:val="0014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6F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8B6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2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5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7CF"/>
  </w:style>
  <w:style w:type="paragraph" w:styleId="a6">
    <w:name w:val="footer"/>
    <w:basedOn w:val="a"/>
    <w:link w:val="a7"/>
    <w:uiPriority w:val="99"/>
    <w:unhideWhenUsed/>
    <w:rsid w:val="001D5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7CF"/>
  </w:style>
  <w:style w:type="table" w:styleId="a8">
    <w:name w:val="Table Grid"/>
    <w:basedOn w:val="a1"/>
    <w:uiPriority w:val="59"/>
    <w:rsid w:val="0014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6F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8B6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0C706-1121-45E1-A4E7-5ED3830F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36</Pages>
  <Words>6395</Words>
  <Characters>36452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Гена</cp:lastModifiedBy>
  <cp:revision>75</cp:revision>
  <dcterms:created xsi:type="dcterms:W3CDTF">2017-12-15T06:51:00Z</dcterms:created>
  <dcterms:modified xsi:type="dcterms:W3CDTF">2019-02-07T16:56:00Z</dcterms:modified>
</cp:coreProperties>
</file>